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921A8" w14:textId="77777777" w:rsidR="00B24B0E" w:rsidRDefault="00DA09CB" w:rsidP="00F35A2D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3ACE0A" wp14:editId="19BBE62F">
                <wp:simplePos x="0" y="0"/>
                <wp:positionH relativeFrom="column">
                  <wp:posOffset>9525</wp:posOffset>
                </wp:positionH>
                <wp:positionV relativeFrom="paragraph">
                  <wp:posOffset>-20955</wp:posOffset>
                </wp:positionV>
                <wp:extent cx="1390650" cy="552450"/>
                <wp:effectExtent l="9525" t="9525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7813B" w14:textId="77777777" w:rsidR="00306C9B" w:rsidRDefault="00F35A2D" w:rsidP="002B77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六</w:t>
                            </w:r>
                            <w:r w:rsidR="00157CB3">
                              <w:rPr>
                                <w:rFonts w:hint="eastAsia"/>
                              </w:rPr>
                              <w:t>下</w:t>
                            </w:r>
                            <w:r w:rsidR="00306C9B">
                              <w:rPr>
                                <w:rFonts w:hint="eastAsia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</w:rPr>
                              <w:t>物质的变化</w:t>
                            </w:r>
                            <w:r w:rsidR="00306C9B">
                              <w:rPr>
                                <w:rFonts w:hint="eastAsia"/>
                              </w:rPr>
                              <w:t>》单元教学设计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ACE0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-1.65pt;width:109.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">
                <v:textbox>
                  <w:txbxContent>
                    <w:p w14:paraId="2487813B" w14:textId="77777777" w:rsidR="00306C9B" w:rsidRDefault="00F35A2D" w:rsidP="002B775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六</w:t>
                      </w:r>
                      <w:r w:rsidR="00157CB3">
                        <w:rPr>
                          <w:rFonts w:hint="eastAsia"/>
                        </w:rPr>
                        <w:t>下</w:t>
                      </w:r>
                      <w:r w:rsidR="00306C9B">
                        <w:rPr>
                          <w:rFonts w:hint="eastAsia"/>
                        </w:rPr>
                        <w:t>《</w:t>
                      </w:r>
                      <w:r>
                        <w:rPr>
                          <w:rFonts w:hint="eastAsia"/>
                        </w:rPr>
                        <w:t>物质的变化</w:t>
                      </w:r>
                      <w:r w:rsidR="00306C9B">
                        <w:rPr>
                          <w:rFonts w:hint="eastAsia"/>
                        </w:rPr>
                        <w:t>》单元教学设计</w:t>
                      </w:r>
                    </w:p>
                  </w:txbxContent>
                </v:textbox>
              </v:shape>
            </w:pict>
          </mc:Fallback>
        </mc:AlternateContent>
      </w:r>
      <w:r w:rsidR="00F35A2D">
        <w:rPr>
          <w:rFonts w:asciiTheme="minorEastAsia" w:eastAsiaTheme="minorEastAsia" w:hAnsiTheme="minorEastAsia" w:hint="eastAsia"/>
          <w:b/>
          <w:sz w:val="30"/>
          <w:szCs w:val="30"/>
        </w:rPr>
        <w:t>3</w:t>
      </w:r>
      <w:r w:rsidR="00306C9B">
        <w:rPr>
          <w:rFonts w:asciiTheme="minorEastAsia" w:eastAsiaTheme="minorEastAsia" w:hAnsiTheme="minorEastAsia" w:hint="eastAsia"/>
          <w:b/>
          <w:sz w:val="30"/>
          <w:szCs w:val="30"/>
        </w:rPr>
        <w:t>.</w:t>
      </w:r>
      <w:r w:rsidR="00F35A2D">
        <w:rPr>
          <w:rFonts w:asciiTheme="minorEastAsia" w:eastAsiaTheme="minorEastAsia" w:hAnsiTheme="minorEastAsia" w:hint="eastAsia"/>
          <w:b/>
          <w:sz w:val="30"/>
          <w:szCs w:val="30"/>
        </w:rPr>
        <w:t>米饭、淀粉和碘酒的变化</w:t>
      </w:r>
    </w:p>
    <w:p w14:paraId="49CCEAEB" w14:textId="6A2F7F57" w:rsidR="00B24B0E" w:rsidRDefault="002A45B3" w:rsidP="00F35A2D">
      <w:pPr>
        <w:spacing w:after="0"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小学科学教学网资源建设团队  </w:t>
      </w:r>
      <w:r w:rsidR="00F35A2D">
        <w:rPr>
          <w:rFonts w:asciiTheme="minorEastAsia" w:eastAsiaTheme="minorEastAsia" w:hAnsiTheme="minorEastAsia" w:hint="eastAsia"/>
          <w:sz w:val="24"/>
          <w:szCs w:val="24"/>
        </w:rPr>
        <w:t>薛静艳</w:t>
      </w:r>
    </w:p>
    <w:p w14:paraId="555D1EC0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【教材简析】</w:t>
      </w:r>
    </w:p>
    <w:p w14:paraId="70717C5F" w14:textId="77777777" w:rsidR="00B24B0E" w:rsidRDefault="00DA09C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六年级的学生经过三年的科学课程的学习，虽然具备了一定的知识基础和能力，对于米饭也非常熟悉，但对其味道可能并没有留意。咀嚼米饭的时间长了，空腔内的米饭会出现甜味，这是怎么回事呢？本课就从这个生活现象开始，引导学生探索与米饭、淀粉有关的化学变化。</w:t>
      </w:r>
    </w:p>
    <w:p w14:paraId="4CBD336F" w14:textId="77777777" w:rsidR="00080AD7" w:rsidRDefault="00080AD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本课内容包括四个部分，分别是“会变味的米饭”、“米饭、淀粉和碘酒”、“淀粉的踪迹”、“制作神秘的信件”。</w:t>
      </w:r>
    </w:p>
    <w:p w14:paraId="116B0AF5" w14:textId="3DF61239" w:rsidR="00080AD7" w:rsidRDefault="00080AD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会变味的米饭，</w:t>
      </w:r>
      <w:r w:rsidR="002B775D">
        <w:rPr>
          <w:rFonts w:asciiTheme="minorEastAsia" w:eastAsiaTheme="minorEastAsia" w:hAnsiTheme="minorEastAsia" w:hint="eastAsia"/>
          <w:sz w:val="24"/>
          <w:szCs w:val="24"/>
        </w:rPr>
        <w:t>从学生</w:t>
      </w:r>
      <w:r w:rsidR="002B775D">
        <w:rPr>
          <w:rFonts w:asciiTheme="minorEastAsia" w:eastAsiaTheme="minorEastAsia" w:hAnsiTheme="minorEastAsia" w:hint="eastAsia"/>
          <w:sz w:val="24"/>
          <w:szCs w:val="24"/>
        </w:rPr>
        <w:t>的日常生活经历来引入。</w:t>
      </w:r>
      <w:r>
        <w:rPr>
          <w:rFonts w:asciiTheme="minorEastAsia" w:eastAsiaTheme="minorEastAsia" w:hAnsiTheme="minorEastAsia" w:hint="eastAsia"/>
          <w:sz w:val="24"/>
          <w:szCs w:val="24"/>
        </w:rPr>
        <w:t>平常学生在吃饭的时候，一般不会尝到米饭的甜味。只有细细品尝米饭、长时间地咀嚼才能感觉到米饭产生了甜味。</w:t>
      </w:r>
    </w:p>
    <w:p w14:paraId="5290267B" w14:textId="6C7180B0" w:rsidR="00080AD7" w:rsidRDefault="002B775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米饭、淀粉和碘酒。利用感官观察淀粉，在淀粉上滴碘酒进行实验，观察</w:t>
      </w:r>
      <w:r w:rsidR="00080AD7">
        <w:rPr>
          <w:rFonts w:asciiTheme="minorEastAsia" w:eastAsiaTheme="minorEastAsia" w:hAnsiTheme="minorEastAsia" w:hint="eastAsia"/>
          <w:sz w:val="24"/>
          <w:szCs w:val="24"/>
        </w:rPr>
        <w:t>产生的现象。</w:t>
      </w:r>
    </w:p>
    <w:p w14:paraId="7F210F7A" w14:textId="116988A8" w:rsidR="00080AD7" w:rsidRDefault="002B775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淀粉的踪迹。</w:t>
      </w:r>
      <w:r w:rsidR="00080AD7">
        <w:rPr>
          <w:rFonts w:asciiTheme="minorEastAsia" w:eastAsiaTheme="minorEastAsia" w:hAnsiTheme="minorEastAsia" w:hint="eastAsia"/>
          <w:sz w:val="24"/>
          <w:szCs w:val="24"/>
        </w:rPr>
        <w:t>利用淀粉和碘酒反应的颜色变化，我们可以来检验哪些食物中含有淀粉。</w:t>
      </w:r>
    </w:p>
    <w:p w14:paraId="325BB082" w14:textId="0256DB8B" w:rsidR="00080AD7" w:rsidRPr="00080AD7" w:rsidRDefault="00080AD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制作</w:t>
      </w:r>
      <w:r w:rsidR="00C5183D">
        <w:rPr>
          <w:rFonts w:asciiTheme="minorEastAsia" w:eastAsiaTheme="minorEastAsia" w:hAnsiTheme="minorEastAsia" w:hint="eastAsia"/>
          <w:sz w:val="24"/>
          <w:szCs w:val="24"/>
        </w:rPr>
        <w:t>神秘的信件，是一个有趣的活动，是</w:t>
      </w:r>
      <w:r w:rsidR="002B775D">
        <w:rPr>
          <w:rFonts w:asciiTheme="minorEastAsia" w:eastAsiaTheme="minorEastAsia" w:hAnsiTheme="minorEastAsia" w:hint="eastAsia"/>
          <w:sz w:val="24"/>
          <w:szCs w:val="24"/>
        </w:rPr>
        <w:t>寻找淀粉的踪迹活动的延续。也可以拓展增加食品检验检疫局检验肉质品时</w:t>
      </w:r>
      <w:r w:rsidR="00C5183D">
        <w:rPr>
          <w:rFonts w:asciiTheme="minorEastAsia" w:eastAsiaTheme="minorEastAsia" w:hAnsiTheme="minorEastAsia" w:hint="eastAsia"/>
          <w:sz w:val="24"/>
          <w:szCs w:val="24"/>
        </w:rPr>
        <w:t>是否掺假</w:t>
      </w:r>
      <w:r w:rsidR="002B775D">
        <w:rPr>
          <w:rFonts w:asciiTheme="minorEastAsia" w:eastAsiaTheme="minorEastAsia" w:hAnsiTheme="minorEastAsia" w:hint="eastAsia"/>
          <w:sz w:val="24"/>
          <w:szCs w:val="24"/>
        </w:rPr>
        <w:t>的内容</w:t>
      </w:r>
      <w:r w:rsidR="00C5183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028F485E" w14:textId="77777777" w:rsidR="00B24B0E" w:rsidRDefault="00306C9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【</w:t>
      </w:r>
      <w:r w:rsidRPr="00306C9B">
        <w:rPr>
          <w:rFonts w:asciiTheme="minorEastAsia" w:eastAsiaTheme="minorEastAsia" w:hAnsiTheme="minorEastAsia" w:hint="eastAsia"/>
          <w:b/>
          <w:sz w:val="24"/>
          <w:szCs w:val="24"/>
        </w:rPr>
        <w:t>学情分析</w:t>
      </w:r>
      <w:r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14:paraId="4DD7E928" w14:textId="4AA4BBBC" w:rsidR="00306C9B" w:rsidRDefault="00DA09CB" w:rsidP="00FC205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六年级学生对米饭很熟悉，但</w:t>
      </w:r>
      <w:r w:rsidR="002B775D">
        <w:rPr>
          <w:rFonts w:asciiTheme="minorEastAsia" w:eastAsiaTheme="minorEastAsia" w:hAnsiTheme="minorEastAsia" w:hint="eastAsia"/>
          <w:sz w:val="24"/>
          <w:szCs w:val="24"/>
        </w:rPr>
        <w:t>米饭在口腔内经过长时间咀嚼会产生甜味，这一现象学生并没有留意，</w:t>
      </w:r>
      <w:r w:rsidR="00C56A46">
        <w:rPr>
          <w:rFonts w:asciiTheme="minorEastAsia" w:eastAsiaTheme="minorEastAsia" w:hAnsiTheme="minorEastAsia" w:hint="eastAsia"/>
          <w:sz w:val="24"/>
          <w:szCs w:val="24"/>
        </w:rPr>
        <w:t>但是有些课外知识丰富的学生</w:t>
      </w:r>
      <w:r w:rsidR="002B775D">
        <w:rPr>
          <w:rFonts w:asciiTheme="minorEastAsia" w:eastAsiaTheme="minorEastAsia" w:hAnsiTheme="minorEastAsia" w:hint="eastAsia"/>
          <w:sz w:val="24"/>
          <w:szCs w:val="24"/>
        </w:rPr>
        <w:t>会知道米饭里有淀粉。</w:t>
      </w:r>
      <w:r w:rsidR="00C56A46">
        <w:rPr>
          <w:rFonts w:asciiTheme="minorEastAsia" w:eastAsiaTheme="minorEastAsia" w:hAnsiTheme="minorEastAsia" w:hint="eastAsia"/>
          <w:sz w:val="24"/>
          <w:szCs w:val="24"/>
        </w:rPr>
        <w:t>在四年级学习食物</w:t>
      </w:r>
      <w:r w:rsidR="002B775D">
        <w:rPr>
          <w:rFonts w:asciiTheme="minorEastAsia" w:eastAsiaTheme="minorEastAsia" w:hAnsiTheme="minorEastAsia" w:hint="eastAsia"/>
          <w:sz w:val="24"/>
          <w:szCs w:val="24"/>
        </w:rPr>
        <w:t>单元时，知道淀粉遇到碘酒会变蓝色，</w:t>
      </w:r>
      <w:r w:rsidR="00FC205A">
        <w:rPr>
          <w:rFonts w:asciiTheme="minorEastAsia" w:eastAsiaTheme="minorEastAsia" w:hAnsiTheme="minorEastAsia" w:hint="eastAsia"/>
          <w:sz w:val="24"/>
          <w:szCs w:val="24"/>
        </w:rPr>
        <w:t>但在物质变化领域，淀粉遇到碘酒产生蓝紫色物质是一个化学变化，这需要学生去探究发现。通过这个特性，可以鉴定含有淀粉的食物。</w:t>
      </w:r>
    </w:p>
    <w:p w14:paraId="6F188769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【教学目标】</w:t>
      </w:r>
    </w:p>
    <w:p w14:paraId="1B0FBCDC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科学概念目标</w:t>
      </w:r>
    </w:p>
    <w:p w14:paraId="45CD052F" w14:textId="11DD3D87" w:rsidR="008647E9" w:rsidRPr="008152D9" w:rsidRDefault="008152D9" w:rsidP="008152D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1.</w:t>
      </w:r>
      <w:r w:rsidR="008647E9" w:rsidRPr="008152D9">
        <w:rPr>
          <w:rFonts w:asciiTheme="minorEastAsia" w:eastAsiaTheme="minorEastAsia" w:hAnsiTheme="minorEastAsia" w:hint="eastAsia"/>
          <w:sz w:val="24"/>
          <w:szCs w:val="24"/>
        </w:rPr>
        <w:t>米饭在口腔里与唾液作用会发生化学变化。</w:t>
      </w:r>
    </w:p>
    <w:p w14:paraId="654CBDEE" w14:textId="6FAFD0C5" w:rsidR="00B24B0E" w:rsidRPr="008152D9" w:rsidRDefault="008152D9" w:rsidP="008152D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8647E9" w:rsidRPr="008152D9">
        <w:rPr>
          <w:rFonts w:asciiTheme="minorEastAsia" w:eastAsiaTheme="minorEastAsia" w:hAnsiTheme="minorEastAsia" w:hint="eastAsia"/>
          <w:sz w:val="24"/>
          <w:szCs w:val="24"/>
        </w:rPr>
        <w:t>淀粉与碘酒会发生化学反应，生成的新物质是蓝紫色的，利用这一特性可以检验食物中是否含有淀粉。</w:t>
      </w:r>
    </w:p>
    <w:p w14:paraId="4C1F35D7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科学探究目标</w:t>
      </w:r>
    </w:p>
    <w:p w14:paraId="646165E6" w14:textId="20F1DEAA" w:rsidR="00B24B0E" w:rsidRPr="008152D9" w:rsidRDefault="008152D9" w:rsidP="008152D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8647E9" w:rsidRPr="008152D9">
        <w:rPr>
          <w:rFonts w:asciiTheme="minorEastAsia" w:eastAsiaTheme="minorEastAsia" w:hAnsiTheme="minorEastAsia" w:hint="eastAsia"/>
          <w:sz w:val="24"/>
          <w:szCs w:val="24"/>
        </w:rPr>
        <w:t>用细心体验、分析推理、实验验证的方法获得结论。</w:t>
      </w:r>
    </w:p>
    <w:p w14:paraId="078F1EDF" w14:textId="47C12E16" w:rsidR="008647E9" w:rsidRPr="008152D9" w:rsidRDefault="008152D9" w:rsidP="008152D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8647E9" w:rsidRPr="008152D9">
        <w:rPr>
          <w:rFonts w:asciiTheme="minorEastAsia" w:eastAsiaTheme="minorEastAsia" w:hAnsiTheme="minorEastAsia" w:hint="eastAsia"/>
          <w:sz w:val="24"/>
          <w:szCs w:val="24"/>
        </w:rPr>
        <w:t>利用碘酒与淀粉的特性反应，鉴别含有淀粉的食物。</w:t>
      </w:r>
    </w:p>
    <w:p w14:paraId="189FFD39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科学态度目标</w:t>
      </w:r>
    </w:p>
    <w:p w14:paraId="4CC22DA0" w14:textId="77777777" w:rsidR="00B24B0E" w:rsidRDefault="00013D9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8647E9">
        <w:rPr>
          <w:rFonts w:asciiTheme="minorEastAsia" w:eastAsiaTheme="minorEastAsia" w:hAnsiTheme="minorEastAsia" w:hint="eastAsia"/>
          <w:sz w:val="24"/>
          <w:szCs w:val="24"/>
        </w:rPr>
        <w:t>培养学生的科学探究能力和探索新事物的兴趣。</w:t>
      </w:r>
    </w:p>
    <w:p w14:paraId="505D3CA0" w14:textId="77777777" w:rsidR="00B24B0E" w:rsidRDefault="00013D9E" w:rsidP="00013D9E">
      <w:pPr>
        <w:spacing w:after="0" w:line="360" w:lineRule="auto"/>
        <w:ind w:leftChars="100" w:left="220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2A45B3">
        <w:rPr>
          <w:rFonts w:asciiTheme="minorEastAsia" w:eastAsiaTheme="minorEastAsia" w:hAnsiTheme="minorEastAsia" w:hint="eastAsia"/>
          <w:sz w:val="24"/>
          <w:szCs w:val="24"/>
        </w:rPr>
        <w:t>能</w:t>
      </w:r>
      <w:r w:rsidR="008647E9">
        <w:rPr>
          <w:rFonts w:asciiTheme="minorEastAsia" w:eastAsiaTheme="minorEastAsia" w:hAnsiTheme="minorEastAsia" w:hint="eastAsia"/>
          <w:sz w:val="24"/>
          <w:szCs w:val="24"/>
        </w:rPr>
        <w:t>主动探究寻找证据，用证据来论证自己的观点。</w:t>
      </w:r>
    </w:p>
    <w:p w14:paraId="23EB9660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科学、技术、社会与环境目标</w:t>
      </w:r>
    </w:p>
    <w:p w14:paraId="1FF4A8F5" w14:textId="77777777" w:rsidR="00B24B0E" w:rsidRDefault="00C56A46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初步</w:t>
      </w:r>
      <w:r w:rsidR="002A45B3">
        <w:rPr>
          <w:rFonts w:asciiTheme="minorEastAsia" w:eastAsiaTheme="minorEastAsia" w:hAnsiTheme="minorEastAsia" w:hint="eastAsia"/>
          <w:sz w:val="24"/>
          <w:szCs w:val="24"/>
        </w:rPr>
        <w:t>了解日常生活中</w:t>
      </w:r>
      <w:r>
        <w:rPr>
          <w:rFonts w:asciiTheme="minorEastAsia" w:eastAsiaTheme="minorEastAsia" w:hAnsiTheme="minorEastAsia" w:hint="eastAsia"/>
          <w:sz w:val="24"/>
          <w:szCs w:val="24"/>
        </w:rPr>
        <w:t>的化学变化。</w:t>
      </w:r>
    </w:p>
    <w:p w14:paraId="08028ECE" w14:textId="77777777" w:rsidR="00013D9E" w:rsidRDefault="00013D9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14:paraId="652D3978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【教学重难点】</w:t>
      </w:r>
    </w:p>
    <w:p w14:paraId="1302991F" w14:textId="77777777" w:rsidR="00B24B0E" w:rsidRDefault="002A45B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重点：</w:t>
      </w:r>
      <w:r w:rsidR="00C5183D">
        <w:rPr>
          <w:rFonts w:asciiTheme="minorEastAsia" w:eastAsiaTheme="minorEastAsia" w:hAnsiTheme="minorEastAsia" w:hint="eastAsia"/>
          <w:sz w:val="24"/>
          <w:szCs w:val="24"/>
        </w:rPr>
        <w:t>米饭、淀粉和碘酒发生化学变化的实验。</w:t>
      </w:r>
    </w:p>
    <w:p w14:paraId="65B8FCA5" w14:textId="77777777" w:rsidR="00B24B0E" w:rsidRDefault="00C5183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难点：米饭甜味的原因探究。</w:t>
      </w:r>
    </w:p>
    <w:p w14:paraId="04C1439A" w14:textId="77777777" w:rsidR="00A51CBF" w:rsidRDefault="00A51CB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14:paraId="054B0F84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/>
          <w:b/>
          <w:sz w:val="24"/>
          <w:szCs w:val="24"/>
        </w:rPr>
        <w:t>教学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准备】</w:t>
      </w:r>
    </w:p>
    <w:p w14:paraId="2B9EE0A5" w14:textId="77777777" w:rsidR="00B24B0E" w:rsidRDefault="002A45B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教师：多媒体课件，</w:t>
      </w:r>
      <w:r w:rsidR="00C5183D">
        <w:rPr>
          <w:rFonts w:asciiTheme="minorEastAsia" w:eastAsiaTheme="minorEastAsia" w:hAnsiTheme="minorEastAsia" w:hint="eastAsia"/>
          <w:sz w:val="24"/>
          <w:szCs w:val="24"/>
        </w:rPr>
        <w:t>米饭、淀粉、碘酒、滴管以及常见食物若干。</w:t>
      </w:r>
    </w:p>
    <w:p w14:paraId="091CDB6F" w14:textId="77777777" w:rsidR="00B24B0E" w:rsidRDefault="002A45B3">
      <w:pPr>
        <w:spacing w:after="0" w:line="360" w:lineRule="auto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小组：</w:t>
      </w:r>
      <w:r w:rsidR="00C5183D">
        <w:rPr>
          <w:rFonts w:asciiTheme="minorEastAsia" w:eastAsiaTheme="minorEastAsia" w:hAnsiTheme="minorEastAsia" w:hint="eastAsia"/>
          <w:sz w:val="24"/>
          <w:szCs w:val="24"/>
        </w:rPr>
        <w:t>记录单、自带常见的食物样品若干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331ADB5C" w14:textId="77777777" w:rsidR="00A51CBF" w:rsidRDefault="00A51CBF">
      <w:pPr>
        <w:spacing w:after="0" w:line="360" w:lineRule="auto"/>
        <w:ind w:leftChars="218" w:left="480"/>
        <w:rPr>
          <w:rFonts w:asciiTheme="minorEastAsia" w:eastAsiaTheme="minorEastAsia" w:hAnsiTheme="minorEastAsia"/>
          <w:sz w:val="24"/>
          <w:szCs w:val="24"/>
        </w:rPr>
      </w:pPr>
    </w:p>
    <w:p w14:paraId="285E2E71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【教学过程】</w:t>
      </w:r>
    </w:p>
    <w:p w14:paraId="40286C9C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r w:rsidR="00094655">
        <w:rPr>
          <w:rFonts w:asciiTheme="minorEastAsia" w:eastAsiaTheme="minorEastAsia" w:hAnsiTheme="minorEastAsia" w:hint="eastAsia"/>
          <w:b/>
          <w:sz w:val="24"/>
          <w:szCs w:val="24"/>
        </w:rPr>
        <w:t>激趣</w:t>
      </w:r>
      <w:r w:rsidR="00C5183D">
        <w:rPr>
          <w:rFonts w:asciiTheme="minorEastAsia" w:eastAsiaTheme="minorEastAsia" w:hAnsiTheme="minorEastAsia" w:hint="eastAsia"/>
          <w:b/>
          <w:sz w:val="24"/>
          <w:szCs w:val="24"/>
        </w:rPr>
        <w:t>导入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</w:t>
      </w:r>
      <w:r w:rsidR="00C5183D">
        <w:rPr>
          <w:rFonts w:asciiTheme="minorEastAsia" w:eastAsiaTheme="minorEastAsia" w:hAnsiTheme="minorEastAsia"/>
          <w:b/>
          <w:sz w:val="24"/>
          <w:szCs w:val="24"/>
        </w:rPr>
        <w:t xml:space="preserve"> </w:t>
      </w:r>
      <w:r w:rsidR="00C5183D">
        <w:rPr>
          <w:rFonts w:asciiTheme="minorEastAsia" w:eastAsiaTheme="minorEastAsia" w:hAnsiTheme="minorEastAsia" w:hint="eastAsia"/>
          <w:b/>
          <w:sz w:val="24"/>
          <w:szCs w:val="24"/>
        </w:rPr>
        <w:t>预设2分钟</w:t>
      </w:r>
    </w:p>
    <w:p w14:paraId="69DB620E" w14:textId="77777777" w:rsidR="00B24B0E" w:rsidRPr="008C7A9B" w:rsidRDefault="002A45B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C7A9B">
        <w:rPr>
          <w:rFonts w:asciiTheme="minorEastAsia" w:eastAsiaTheme="minorEastAsia" w:hAnsiTheme="minorEastAsia" w:hint="eastAsia"/>
          <w:sz w:val="24"/>
          <w:szCs w:val="24"/>
        </w:rPr>
        <w:t>[材料准备：</w:t>
      </w:r>
      <w:r w:rsidR="00094655">
        <w:rPr>
          <w:rFonts w:asciiTheme="minorEastAsia" w:eastAsiaTheme="minorEastAsia" w:hAnsiTheme="minorEastAsia" w:hint="eastAsia"/>
          <w:sz w:val="24"/>
          <w:szCs w:val="24"/>
        </w:rPr>
        <w:t>神秘信件</w:t>
      </w:r>
      <w:r w:rsidRPr="008C7A9B">
        <w:rPr>
          <w:rFonts w:asciiTheme="minorEastAsia" w:eastAsiaTheme="minorEastAsia" w:hAnsiTheme="minorEastAsia" w:hint="eastAsia"/>
          <w:sz w:val="24"/>
          <w:szCs w:val="24"/>
        </w:rPr>
        <w:t>]</w:t>
      </w:r>
    </w:p>
    <w:p w14:paraId="204D9492" w14:textId="2C39A022" w:rsidR="00B24B0E" w:rsidRPr="00140544" w:rsidRDefault="00140544" w:rsidP="0014054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2A45B3" w:rsidRPr="00140544">
        <w:rPr>
          <w:rFonts w:asciiTheme="minorEastAsia" w:eastAsiaTheme="minorEastAsia" w:hAnsiTheme="minorEastAsia" w:hint="eastAsia"/>
          <w:sz w:val="24"/>
          <w:szCs w:val="24"/>
        </w:rPr>
        <w:t>出示</w:t>
      </w:r>
      <w:r w:rsidR="00C55668" w:rsidRPr="00140544">
        <w:rPr>
          <w:rFonts w:asciiTheme="minorEastAsia" w:eastAsiaTheme="minorEastAsia" w:hAnsiTheme="minorEastAsia" w:hint="eastAsia"/>
          <w:sz w:val="24"/>
          <w:szCs w:val="24"/>
        </w:rPr>
        <w:t>一封信，让一学生上来打开信封，将信的内容读给大家听。</w:t>
      </w:r>
    </w:p>
    <w:p w14:paraId="5B496494" w14:textId="77777777" w:rsidR="00B24B0E" w:rsidRDefault="00C55668" w:rsidP="00C55668">
      <w:pPr>
        <w:spacing w:after="0" w:line="360" w:lineRule="auto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（预设：生拿出信，发现是一张白纸，并没有内容）</w:t>
      </w:r>
    </w:p>
    <w:p w14:paraId="29A45CCE" w14:textId="710FDC9D" w:rsidR="00C55668" w:rsidRPr="00140544" w:rsidRDefault="00140544" w:rsidP="0014054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C55668" w:rsidRPr="00140544">
        <w:rPr>
          <w:rFonts w:asciiTheme="minorEastAsia" w:eastAsiaTheme="minorEastAsia" w:hAnsiTheme="minorEastAsia" w:hint="eastAsia"/>
          <w:sz w:val="24"/>
          <w:szCs w:val="24"/>
        </w:rPr>
        <w:t>拿出神秘药水，将其喷洒在白纸上，信的内容</w:t>
      </w:r>
      <w:r w:rsidR="004230B5" w:rsidRPr="00140544">
        <w:rPr>
          <w:rFonts w:asciiTheme="minorEastAsia" w:eastAsiaTheme="minorEastAsia" w:hAnsiTheme="minorEastAsia" w:hint="eastAsia"/>
          <w:sz w:val="24"/>
          <w:szCs w:val="24"/>
        </w:rPr>
        <w:t>（用心感受、仔细观察、大胆猜测、认真实验、收集证据、论证分析）</w:t>
      </w:r>
      <w:r w:rsidR="00C55668" w:rsidRPr="00140544">
        <w:rPr>
          <w:rFonts w:asciiTheme="minorEastAsia" w:eastAsiaTheme="minorEastAsia" w:hAnsiTheme="minorEastAsia" w:hint="eastAsia"/>
          <w:sz w:val="24"/>
          <w:szCs w:val="24"/>
        </w:rPr>
        <w:t>渐渐地被显示出来了。</w:t>
      </w:r>
      <w:r w:rsidR="004230B5" w:rsidRPr="00140544">
        <w:rPr>
          <w:rFonts w:asciiTheme="minorEastAsia" w:eastAsiaTheme="minorEastAsia" w:hAnsiTheme="minorEastAsia" w:hint="eastAsia"/>
          <w:sz w:val="24"/>
          <w:szCs w:val="24"/>
        </w:rPr>
        <w:t>这也是老师要送给大家学好科学的秘密。</w:t>
      </w:r>
    </w:p>
    <w:p w14:paraId="218918EA" w14:textId="425F021A" w:rsidR="00FB3975" w:rsidRPr="00140544" w:rsidRDefault="00140544" w:rsidP="0014054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4230B5" w:rsidRPr="00140544">
        <w:rPr>
          <w:rFonts w:asciiTheme="minorEastAsia" w:eastAsiaTheme="minorEastAsia" w:hAnsiTheme="minorEastAsia" w:hint="eastAsia"/>
          <w:sz w:val="24"/>
          <w:szCs w:val="24"/>
        </w:rPr>
        <w:t>聚焦问题：白纸上</w:t>
      </w:r>
      <w:r w:rsidR="00FB3975" w:rsidRPr="00140544">
        <w:rPr>
          <w:rFonts w:asciiTheme="minorEastAsia" w:eastAsiaTheme="minorEastAsia" w:hAnsiTheme="minorEastAsia" w:hint="eastAsia"/>
          <w:sz w:val="24"/>
          <w:szCs w:val="24"/>
        </w:rPr>
        <w:t>怎么</w:t>
      </w:r>
      <w:r w:rsidR="004230B5" w:rsidRPr="00140544">
        <w:rPr>
          <w:rFonts w:asciiTheme="minorEastAsia" w:eastAsiaTheme="minorEastAsia" w:hAnsiTheme="minorEastAsia" w:hint="eastAsia"/>
          <w:sz w:val="24"/>
          <w:szCs w:val="24"/>
        </w:rPr>
        <w:t>会有看不见的字，</w:t>
      </w:r>
      <w:r w:rsidR="00FB3975" w:rsidRPr="00140544">
        <w:rPr>
          <w:rFonts w:asciiTheme="minorEastAsia" w:eastAsiaTheme="minorEastAsia" w:hAnsiTheme="minorEastAsia" w:hint="eastAsia"/>
          <w:sz w:val="24"/>
          <w:szCs w:val="24"/>
        </w:rPr>
        <w:t>为什么</w:t>
      </w:r>
      <w:r w:rsidR="004230B5" w:rsidRPr="00140544">
        <w:rPr>
          <w:rFonts w:asciiTheme="minorEastAsia" w:eastAsiaTheme="minorEastAsia" w:hAnsiTheme="minorEastAsia" w:hint="eastAsia"/>
          <w:sz w:val="24"/>
          <w:szCs w:val="24"/>
        </w:rPr>
        <w:t>在一种药水的作用下就显示出来了</w:t>
      </w:r>
      <w:r w:rsidR="00FB3975" w:rsidRPr="00140544">
        <w:rPr>
          <w:rFonts w:asciiTheme="minorEastAsia" w:eastAsiaTheme="minorEastAsia" w:hAnsiTheme="minorEastAsia" w:hint="eastAsia"/>
          <w:sz w:val="24"/>
          <w:szCs w:val="24"/>
        </w:rPr>
        <w:t>？写字的材料是什么呢？引发学生思考。</w:t>
      </w:r>
    </w:p>
    <w:p w14:paraId="238D86D3" w14:textId="4FE42FC2" w:rsidR="002D3B01" w:rsidRPr="00140544" w:rsidRDefault="00140544" w:rsidP="0014054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2D3B01" w:rsidRPr="00140544">
        <w:rPr>
          <w:rFonts w:asciiTheme="minorEastAsia" w:eastAsiaTheme="minorEastAsia" w:hAnsiTheme="minorEastAsia" w:hint="eastAsia"/>
          <w:sz w:val="24"/>
          <w:szCs w:val="24"/>
        </w:rPr>
        <w:t>揭题：这跟我们平时吃的米饭有关系。（板书：米饭）</w:t>
      </w:r>
    </w:p>
    <w:p w14:paraId="077A20E0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</w:t>
      </w:r>
      <w:r w:rsidR="00C5183D">
        <w:rPr>
          <w:rFonts w:asciiTheme="minorEastAsia" w:eastAsiaTheme="minorEastAsia" w:hAnsiTheme="minorEastAsia" w:hint="eastAsia"/>
          <w:b/>
          <w:sz w:val="24"/>
          <w:szCs w:val="24"/>
        </w:rPr>
        <w:t>会变味的米饭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：（预设</w:t>
      </w:r>
      <w:r>
        <w:rPr>
          <w:rFonts w:asciiTheme="minorEastAsia" w:eastAsiaTheme="minorEastAsia" w:hAnsiTheme="minorEastAsia"/>
          <w:b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14:paraId="734BEB24" w14:textId="77777777" w:rsidR="00B24B0E" w:rsidRPr="008C7A9B" w:rsidRDefault="002A45B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C7A9B">
        <w:rPr>
          <w:rFonts w:asciiTheme="minorEastAsia" w:eastAsiaTheme="minorEastAsia" w:hAnsiTheme="minorEastAsia" w:hint="eastAsia"/>
          <w:sz w:val="24"/>
          <w:szCs w:val="24"/>
        </w:rPr>
        <w:t xml:space="preserve"> [材料准备：</w:t>
      </w:r>
      <w:r w:rsidR="00C5183D">
        <w:rPr>
          <w:rFonts w:asciiTheme="minorEastAsia" w:eastAsiaTheme="minorEastAsia" w:hAnsiTheme="minorEastAsia" w:hint="eastAsia"/>
          <w:sz w:val="24"/>
          <w:szCs w:val="24"/>
        </w:rPr>
        <w:t>米饭</w:t>
      </w:r>
      <w:r w:rsidRPr="008C7A9B">
        <w:rPr>
          <w:rFonts w:asciiTheme="minorEastAsia" w:eastAsiaTheme="minorEastAsia" w:hAnsiTheme="minorEastAsia" w:hint="eastAsia"/>
          <w:sz w:val="24"/>
          <w:szCs w:val="24"/>
        </w:rPr>
        <w:t>]</w:t>
      </w:r>
    </w:p>
    <w:p w14:paraId="4288C601" w14:textId="6D3B0518" w:rsidR="002D3B01" w:rsidRPr="00140544" w:rsidRDefault="00140544" w:rsidP="00140544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2D3B01" w:rsidRPr="00140544">
        <w:rPr>
          <w:rFonts w:asciiTheme="minorEastAsia" w:eastAsiaTheme="minorEastAsia" w:hAnsiTheme="minorEastAsia" w:hint="eastAsia"/>
          <w:sz w:val="24"/>
          <w:szCs w:val="24"/>
        </w:rPr>
        <w:t>出示米饭：今天老师也带来了一些米饭，请大家尝一尝。</w:t>
      </w:r>
    </w:p>
    <w:p w14:paraId="1420ED02" w14:textId="77777777" w:rsidR="002D3B01" w:rsidRDefault="002D3B01" w:rsidP="002D3B01">
      <w:pPr>
        <w:pStyle w:val="a7"/>
        <w:ind w:left="84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提要求：（1）</w:t>
      </w:r>
      <w:r w:rsidR="0030343C">
        <w:rPr>
          <w:rFonts w:asciiTheme="minorEastAsia" w:eastAsiaTheme="minorEastAsia" w:hAnsiTheme="minorEastAsia" w:hint="eastAsia"/>
          <w:sz w:val="24"/>
          <w:szCs w:val="24"/>
        </w:rPr>
        <w:t>先舔一舔，用心感受其味道。</w:t>
      </w:r>
    </w:p>
    <w:p w14:paraId="4E3114A2" w14:textId="77777777" w:rsidR="00C658D0" w:rsidRDefault="008E60CA" w:rsidP="00A51CBF">
      <w:pPr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</w:t>
      </w:r>
      <w:r w:rsidR="0030343C">
        <w:rPr>
          <w:rFonts w:asciiTheme="minorEastAsia" w:eastAsiaTheme="minorEastAsia" w:hAnsiTheme="minorEastAsia" w:hint="eastAsia"/>
          <w:sz w:val="24"/>
          <w:szCs w:val="24"/>
        </w:rPr>
        <w:t>（2）再嚼一嚼</w:t>
      </w:r>
      <w:r w:rsidR="00C658D0">
        <w:rPr>
          <w:rFonts w:asciiTheme="minorEastAsia" w:eastAsiaTheme="minorEastAsia" w:hAnsiTheme="minorEastAsia" w:hint="eastAsia"/>
          <w:sz w:val="24"/>
          <w:szCs w:val="24"/>
        </w:rPr>
        <w:t>（1分钟），用心感受其味道。</w:t>
      </w:r>
    </w:p>
    <w:p w14:paraId="4BF15973" w14:textId="77777777" w:rsidR="008E60CA" w:rsidRDefault="008E60CA" w:rsidP="00A51CBF">
      <w:pPr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（3）猜一猜变味的原因。</w:t>
      </w:r>
    </w:p>
    <w:p w14:paraId="05017F60" w14:textId="77777777" w:rsidR="00A51CBF" w:rsidRDefault="00C658D0" w:rsidP="00A51CBF">
      <w:pPr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2.学生尝米饭。（2分钟）</w:t>
      </w:r>
    </w:p>
    <w:p w14:paraId="25803D40" w14:textId="77777777" w:rsidR="00C658D0" w:rsidRDefault="00C658D0" w:rsidP="00A51CBF">
      <w:pPr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3.汇报交流。</w:t>
      </w:r>
    </w:p>
    <w:p w14:paraId="43BA7CA4" w14:textId="04C9D45E" w:rsidR="00C658D0" w:rsidRPr="00C658D0" w:rsidRDefault="008152D9" w:rsidP="00A51CBF">
      <w:pPr>
        <w:ind w:firstLine="480"/>
        <w:rPr>
          <w:rFonts w:ascii="MS Mincho" w:eastAsia="MS Mincho" w:hAnsi="MS Mincho" w:cs="MS Mincho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预设：舔米饭，学生发现并没有什么味道。嚼米饭，发现米饭有点甜味；渐渐地</w:t>
      </w:r>
      <w:r w:rsidRPr="008152D9">
        <w:rPr>
          <w:rFonts w:asciiTheme="minorEastAsia" w:eastAsiaTheme="minorEastAsia" w:hAnsiTheme="minorEastAsia" w:hint="eastAsia"/>
          <w:sz w:val="24"/>
          <w:szCs w:val="24"/>
        </w:rPr>
        <w:t>越嚼越甜。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644C88DA" w14:textId="720EF229" w:rsidR="00B24B0E" w:rsidRPr="008152D9" w:rsidRDefault="008152D9" w:rsidP="008152D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2F12B1" w:rsidRPr="008152D9">
        <w:rPr>
          <w:rFonts w:asciiTheme="minorEastAsia" w:eastAsiaTheme="minorEastAsia" w:hAnsiTheme="minorEastAsia" w:hint="eastAsia"/>
          <w:sz w:val="24"/>
          <w:szCs w:val="24"/>
        </w:rPr>
        <w:t>提出问题：米饭是糖吗？（预测：不是，一开始并没有甜味）</w:t>
      </w:r>
    </w:p>
    <w:p w14:paraId="672AF4E6" w14:textId="77777777" w:rsidR="002F12B1" w:rsidRDefault="002F12B1" w:rsidP="002F12B1">
      <w:pPr>
        <w:spacing w:after="0" w:line="360" w:lineRule="auto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引发思考：那为什么米饭慢慢嚼产生了甜味呢？</w:t>
      </w:r>
    </w:p>
    <w:p w14:paraId="7602165C" w14:textId="18639CC5" w:rsidR="002F12B1" w:rsidRPr="00140544" w:rsidRDefault="00140544" w:rsidP="0014054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D7005B" w:rsidRPr="00140544">
        <w:rPr>
          <w:rFonts w:asciiTheme="minorEastAsia" w:eastAsiaTheme="minorEastAsia" w:hAnsiTheme="minorEastAsia" w:hint="eastAsia"/>
          <w:sz w:val="24"/>
          <w:szCs w:val="24"/>
        </w:rPr>
        <w:t>小结：（书p30）经科学家研究发现，</w:t>
      </w:r>
      <w:r w:rsidR="005A3018" w:rsidRPr="00140544">
        <w:rPr>
          <w:rFonts w:asciiTheme="minorEastAsia" w:eastAsiaTheme="minorEastAsia" w:hAnsiTheme="minorEastAsia" w:hint="eastAsia"/>
          <w:sz w:val="24"/>
          <w:szCs w:val="24"/>
        </w:rPr>
        <w:t>米饭</w:t>
      </w:r>
      <w:r w:rsidR="00FF1399" w:rsidRPr="00140544">
        <w:rPr>
          <w:rFonts w:asciiTheme="minorEastAsia" w:eastAsiaTheme="minorEastAsia" w:hAnsiTheme="minorEastAsia" w:hint="eastAsia"/>
          <w:sz w:val="24"/>
          <w:szCs w:val="24"/>
        </w:rPr>
        <w:t>中有一种</w:t>
      </w:r>
      <w:r w:rsidR="00D96042" w:rsidRPr="00140544">
        <w:rPr>
          <w:rFonts w:asciiTheme="minorEastAsia" w:eastAsiaTheme="minorEastAsia" w:hAnsiTheme="minorEastAsia" w:hint="eastAsia"/>
          <w:sz w:val="24"/>
          <w:szCs w:val="24"/>
        </w:rPr>
        <w:t>叫淀粉的东西，在我们的咀嚼过程中发生了变化，变得有甜味了。所以米饭变甜的原因是因为淀粉。（板书：淀粉）</w:t>
      </w:r>
    </w:p>
    <w:p w14:paraId="4920BC76" w14:textId="63286170" w:rsidR="00D96042" w:rsidRPr="00140544" w:rsidRDefault="00140544" w:rsidP="0014054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D96042" w:rsidRPr="00140544">
        <w:rPr>
          <w:rFonts w:asciiTheme="minorEastAsia" w:eastAsiaTheme="minorEastAsia" w:hAnsiTheme="minorEastAsia" w:hint="eastAsia"/>
          <w:sz w:val="24"/>
          <w:szCs w:val="24"/>
        </w:rPr>
        <w:t>拓展：淀粉与口腔中的唾液发生变化，在淀粉酶的作用下产生了麦芽糖。</w:t>
      </w:r>
    </w:p>
    <w:p w14:paraId="07EACA38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</w:t>
      </w:r>
      <w:r w:rsidR="00C5183D">
        <w:rPr>
          <w:rFonts w:asciiTheme="minorEastAsia" w:eastAsiaTheme="minorEastAsia" w:hAnsiTheme="minorEastAsia" w:hint="eastAsia"/>
          <w:b/>
          <w:sz w:val="24"/>
          <w:szCs w:val="24"/>
        </w:rPr>
        <w:t>米饭、淀粉和碘酒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（预设</w:t>
      </w:r>
      <w:r w:rsidRPr="00A51CBF"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 w:rsidRPr="00A51CBF">
        <w:rPr>
          <w:rFonts w:asciiTheme="minorEastAsia" w:eastAsiaTheme="minorEastAsia" w:hAnsiTheme="minorEastAsia"/>
          <w:b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14:paraId="555C8788" w14:textId="77777777" w:rsidR="00B24B0E" w:rsidRPr="008C7A9B" w:rsidRDefault="002A45B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C7A9B">
        <w:rPr>
          <w:rFonts w:asciiTheme="minorEastAsia" w:eastAsiaTheme="minorEastAsia" w:hAnsiTheme="minorEastAsia" w:hint="eastAsia"/>
          <w:sz w:val="24"/>
          <w:szCs w:val="24"/>
        </w:rPr>
        <w:t>[材料准备：</w:t>
      </w:r>
      <w:r w:rsidR="00C5183D">
        <w:rPr>
          <w:rFonts w:asciiTheme="minorEastAsia" w:eastAsiaTheme="minorEastAsia" w:hAnsiTheme="minorEastAsia" w:hint="eastAsia"/>
          <w:sz w:val="24"/>
          <w:szCs w:val="24"/>
        </w:rPr>
        <w:t>淀粉、碘酒、滴管</w:t>
      </w:r>
      <w:r w:rsidR="003E2D30">
        <w:rPr>
          <w:rFonts w:asciiTheme="minorEastAsia" w:eastAsiaTheme="minorEastAsia" w:hAnsiTheme="minorEastAsia" w:hint="eastAsia"/>
          <w:sz w:val="24"/>
          <w:szCs w:val="24"/>
        </w:rPr>
        <w:t>、烧杯</w:t>
      </w:r>
      <w:r w:rsidRPr="008C7A9B">
        <w:rPr>
          <w:rFonts w:asciiTheme="minorEastAsia" w:eastAsiaTheme="minorEastAsia" w:hAnsiTheme="minorEastAsia" w:hint="eastAsia"/>
          <w:sz w:val="24"/>
          <w:szCs w:val="24"/>
        </w:rPr>
        <w:t>]</w:t>
      </w:r>
    </w:p>
    <w:p w14:paraId="59C8474B" w14:textId="74D774DD" w:rsidR="00B24B0E" w:rsidRDefault="002A45B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EE238F">
        <w:rPr>
          <w:rFonts w:asciiTheme="minorEastAsia" w:eastAsiaTheme="minorEastAsia" w:hAnsiTheme="minorEastAsia" w:hint="eastAsia"/>
          <w:sz w:val="24"/>
          <w:szCs w:val="24"/>
        </w:rPr>
        <w:t>出示淀粉</w:t>
      </w:r>
      <w:r w:rsidR="00C90571">
        <w:rPr>
          <w:rFonts w:asciiTheme="minorEastAsia" w:eastAsiaTheme="minorEastAsia" w:hAnsiTheme="minorEastAsia" w:hint="eastAsia"/>
          <w:sz w:val="24"/>
          <w:szCs w:val="24"/>
        </w:rPr>
        <w:t>：米饭中还有淀粉，那淀粉是怎样一种物质呢？请同学们仔细观察。（观察方法：看、闻、摸</w:t>
      </w:r>
      <w:r w:rsidR="00A21543">
        <w:rPr>
          <w:rFonts w:asciiTheme="minorEastAsia" w:eastAsiaTheme="minorEastAsia" w:hAnsiTheme="minorEastAsia" w:hint="eastAsia"/>
          <w:sz w:val="24"/>
          <w:szCs w:val="24"/>
        </w:rPr>
        <w:t>，记录单1）</w:t>
      </w:r>
    </w:p>
    <w:p w14:paraId="2D47A82B" w14:textId="40DF0155" w:rsidR="00B24B0E" w:rsidRDefault="008152D9" w:rsidP="003D7E0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2.</w:t>
      </w:r>
      <w:r w:rsidR="00650E0E">
        <w:rPr>
          <w:rFonts w:asciiTheme="minorEastAsia" w:eastAsiaTheme="minorEastAsia" w:hAnsiTheme="minorEastAsia" w:hint="eastAsia"/>
          <w:sz w:val="24"/>
          <w:szCs w:val="24"/>
        </w:rPr>
        <w:t>同学们观察了淀粉，淀粉</w:t>
      </w:r>
      <w:r w:rsidR="00505815">
        <w:rPr>
          <w:rFonts w:asciiTheme="minorEastAsia" w:eastAsiaTheme="minorEastAsia" w:hAnsiTheme="minorEastAsia" w:hint="eastAsia"/>
          <w:sz w:val="24"/>
          <w:szCs w:val="24"/>
        </w:rPr>
        <w:t>和我们平时吃的米饭一样吗？米饭中真的还有大量淀粉吗？怎么来证明呢？（设疑：引发学生思考，如何用证据来证明米饭中还有淀粉？）</w:t>
      </w:r>
    </w:p>
    <w:p w14:paraId="5B3B3871" w14:textId="43F07560" w:rsidR="00505815" w:rsidRDefault="00505815" w:rsidP="003D7E0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3.借助</w:t>
      </w:r>
      <w:r w:rsidR="00A21543">
        <w:rPr>
          <w:rFonts w:asciiTheme="minorEastAsia" w:eastAsiaTheme="minorEastAsia" w:hAnsiTheme="minorEastAsia" w:hint="eastAsia"/>
          <w:sz w:val="24"/>
          <w:szCs w:val="24"/>
        </w:rPr>
        <w:t>碘酒来验证，出示碘酒：请同学们仔细观察，完成记录单1。（预测：</w:t>
      </w:r>
      <w:r w:rsidR="00D65977">
        <w:rPr>
          <w:rFonts w:asciiTheme="minorEastAsia" w:eastAsiaTheme="minorEastAsia" w:hAnsiTheme="minorEastAsia" w:hint="eastAsia"/>
          <w:sz w:val="24"/>
          <w:szCs w:val="24"/>
        </w:rPr>
        <w:t>液体、棕色、有刺激性气味）</w:t>
      </w:r>
    </w:p>
    <w:p w14:paraId="0C6CC5E4" w14:textId="767D5BAF" w:rsidR="00D65977" w:rsidRDefault="00D65977" w:rsidP="003D7E0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F17014">
        <w:rPr>
          <w:rFonts w:asciiTheme="minorEastAsia" w:eastAsiaTheme="minorEastAsia" w:hAnsiTheme="minorEastAsia" w:hint="eastAsia"/>
          <w:sz w:val="24"/>
          <w:szCs w:val="24"/>
        </w:rPr>
        <w:t>师演示</w:t>
      </w:r>
      <w:r w:rsidR="007C56AD">
        <w:rPr>
          <w:rFonts w:asciiTheme="minorEastAsia" w:eastAsiaTheme="minorEastAsia" w:hAnsiTheme="minorEastAsia" w:hint="eastAsia"/>
          <w:sz w:val="24"/>
          <w:szCs w:val="24"/>
        </w:rPr>
        <w:t>“</w:t>
      </w:r>
      <w:r w:rsidR="00110D1E">
        <w:rPr>
          <w:rFonts w:asciiTheme="minorEastAsia" w:eastAsiaTheme="minorEastAsia" w:hAnsiTheme="minorEastAsia" w:hint="eastAsia"/>
          <w:sz w:val="24"/>
          <w:szCs w:val="24"/>
        </w:rPr>
        <w:t>淀粉与碘酒的</w:t>
      </w:r>
      <w:r w:rsidR="007C56AD">
        <w:rPr>
          <w:rFonts w:asciiTheme="minorEastAsia" w:eastAsiaTheme="minorEastAsia" w:hAnsiTheme="minorEastAsia" w:hint="eastAsia"/>
          <w:sz w:val="24"/>
          <w:szCs w:val="24"/>
        </w:rPr>
        <w:t>变化”，</w:t>
      </w:r>
      <w:r w:rsidR="00BE5F45">
        <w:rPr>
          <w:rFonts w:asciiTheme="minorEastAsia" w:eastAsiaTheme="minorEastAsia" w:hAnsiTheme="minorEastAsia" w:hint="eastAsia"/>
          <w:sz w:val="24"/>
          <w:szCs w:val="24"/>
        </w:rPr>
        <w:t>（实验指导：</w:t>
      </w:r>
      <w:r w:rsidR="00EF2F52">
        <w:rPr>
          <w:rFonts w:asciiTheme="minorEastAsia" w:eastAsiaTheme="minorEastAsia" w:hAnsiTheme="minorEastAsia" w:hint="eastAsia"/>
          <w:sz w:val="24"/>
          <w:szCs w:val="24"/>
        </w:rPr>
        <w:t>用滴管吸取碘酒，垂直将碘酒滴在</w:t>
      </w:r>
      <w:r w:rsidR="00C44037">
        <w:rPr>
          <w:rFonts w:asciiTheme="minorEastAsia" w:eastAsiaTheme="minorEastAsia" w:hAnsiTheme="minorEastAsia" w:hint="eastAsia"/>
          <w:sz w:val="24"/>
          <w:szCs w:val="24"/>
        </w:rPr>
        <w:t>淀粉</w:t>
      </w:r>
      <w:r w:rsidR="00623A9B">
        <w:rPr>
          <w:rFonts w:asciiTheme="minorEastAsia" w:eastAsiaTheme="minorEastAsia" w:hAnsiTheme="minorEastAsia" w:hint="eastAsia"/>
          <w:sz w:val="24"/>
          <w:szCs w:val="24"/>
        </w:rPr>
        <w:t>上，特别注意滴管不能触碰到淀粉，滴完后</w:t>
      </w:r>
      <w:r w:rsidR="00D93319">
        <w:rPr>
          <w:rFonts w:asciiTheme="minorEastAsia" w:eastAsiaTheme="minorEastAsia" w:hAnsiTheme="minorEastAsia" w:hint="eastAsia"/>
          <w:sz w:val="24"/>
          <w:szCs w:val="24"/>
        </w:rPr>
        <w:t>将滴管重新插入到滴瓶中，仔细观察。）</w:t>
      </w:r>
    </w:p>
    <w:p w14:paraId="5B1C861C" w14:textId="35CE83B0" w:rsidR="00D93319" w:rsidRDefault="00D93319" w:rsidP="003D7E0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4763CC">
        <w:rPr>
          <w:rFonts w:asciiTheme="minorEastAsia" w:eastAsiaTheme="minorEastAsia" w:hAnsiTheme="minorEastAsia" w:hint="eastAsia"/>
          <w:sz w:val="24"/>
          <w:szCs w:val="24"/>
        </w:rPr>
        <w:t>学生呈现实验现象。（预测：发现淀粉遇到碘酒的部分变成了蓝色、深蓝色、蓝黑色）</w:t>
      </w:r>
    </w:p>
    <w:p w14:paraId="17B71684" w14:textId="7BDB6001" w:rsidR="0027385F" w:rsidRDefault="0073070A" w:rsidP="002B3375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6.</w:t>
      </w:r>
      <w:r w:rsidR="0027385F">
        <w:rPr>
          <w:rFonts w:asciiTheme="minorEastAsia" w:eastAsiaTheme="minorEastAsia" w:hAnsiTheme="minorEastAsia" w:hint="eastAsia"/>
          <w:sz w:val="24"/>
          <w:szCs w:val="24"/>
        </w:rPr>
        <w:t>师问：那米饭中有淀粉吗？怎么来验证？引导学生</w:t>
      </w:r>
      <w:r w:rsidR="002B3375">
        <w:rPr>
          <w:rFonts w:asciiTheme="minorEastAsia" w:eastAsiaTheme="minorEastAsia" w:hAnsiTheme="minorEastAsia" w:hint="eastAsia"/>
          <w:sz w:val="24"/>
          <w:szCs w:val="24"/>
        </w:rPr>
        <w:t>寻找证据来证明米饭与淀粉的关系。</w:t>
      </w:r>
    </w:p>
    <w:p w14:paraId="04007AD4" w14:textId="1EC8FB84" w:rsidR="002B3375" w:rsidRDefault="002B3375" w:rsidP="003D7E0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7.学生实验。（用碘酒滴在米饭上）</w:t>
      </w:r>
    </w:p>
    <w:p w14:paraId="0EF9C360" w14:textId="5575772B" w:rsidR="002B3375" w:rsidRDefault="002B3375" w:rsidP="003D7E0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8.</w:t>
      </w:r>
      <w:r w:rsidR="00211BA9">
        <w:rPr>
          <w:rFonts w:asciiTheme="minorEastAsia" w:eastAsiaTheme="minorEastAsia" w:hAnsiTheme="minorEastAsia" w:hint="eastAsia"/>
          <w:sz w:val="24"/>
          <w:szCs w:val="24"/>
        </w:rPr>
        <w:t>交流：米饭被滴上碘酒的部分也变成了蓝色。</w:t>
      </w:r>
    </w:p>
    <w:p w14:paraId="50D6D08F" w14:textId="455F5CE8" w:rsidR="002D00A4" w:rsidRDefault="002D00A4" w:rsidP="003D7E0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9.总结：</w:t>
      </w:r>
      <w:r w:rsidR="00816E3B">
        <w:rPr>
          <w:rFonts w:asciiTheme="minorEastAsia" w:eastAsiaTheme="minorEastAsia" w:hAnsiTheme="minorEastAsia" w:hint="eastAsia"/>
          <w:sz w:val="24"/>
          <w:szCs w:val="24"/>
        </w:rPr>
        <w:t>米饭和淀粉有共性，</w:t>
      </w:r>
      <w:r w:rsidR="00310F95">
        <w:rPr>
          <w:rFonts w:asciiTheme="minorEastAsia" w:eastAsiaTheme="minorEastAsia" w:hAnsiTheme="minorEastAsia" w:hint="eastAsia"/>
          <w:sz w:val="24"/>
          <w:szCs w:val="24"/>
        </w:rPr>
        <w:t>遇到碘酒会产生一种蓝色的物质。</w:t>
      </w:r>
      <w:r w:rsidR="000254DF">
        <w:rPr>
          <w:rFonts w:asciiTheme="minorEastAsia" w:eastAsiaTheme="minorEastAsia" w:hAnsiTheme="minorEastAsia" w:hint="eastAsia"/>
          <w:sz w:val="24"/>
          <w:szCs w:val="24"/>
        </w:rPr>
        <w:t>这是淀粉的一种特性。</w:t>
      </w:r>
    </w:p>
    <w:p w14:paraId="3C655E49" w14:textId="27B00785" w:rsidR="00310F95" w:rsidRDefault="00310F95" w:rsidP="003D7E0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10.</w:t>
      </w:r>
      <w:r w:rsidR="00AC0DCE">
        <w:rPr>
          <w:rFonts w:asciiTheme="minorEastAsia" w:eastAsiaTheme="minorEastAsia" w:hAnsiTheme="minorEastAsia" w:hint="eastAsia"/>
          <w:sz w:val="24"/>
          <w:szCs w:val="24"/>
        </w:rPr>
        <w:t>提升：这种蓝色的物质是淀粉吗？碘酒吗？不是，是一种新的物质。</w:t>
      </w:r>
      <w:r w:rsidR="00E20BDC">
        <w:rPr>
          <w:rFonts w:asciiTheme="minorEastAsia" w:eastAsiaTheme="minorEastAsia" w:hAnsiTheme="minorEastAsia" w:hint="eastAsia"/>
          <w:sz w:val="24"/>
          <w:szCs w:val="24"/>
        </w:rPr>
        <w:t>（题目补充完整：米饭、淀粉和碘酒的变化，它们之间的</w:t>
      </w:r>
      <w:r>
        <w:rPr>
          <w:rFonts w:asciiTheme="minorEastAsia" w:eastAsiaTheme="minorEastAsia" w:hAnsiTheme="minorEastAsia" w:hint="eastAsia"/>
          <w:sz w:val="24"/>
          <w:szCs w:val="24"/>
        </w:rPr>
        <w:t>变化是什么变化？（化学变化）</w:t>
      </w:r>
    </w:p>
    <w:p w14:paraId="310B53E9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</w:t>
      </w:r>
      <w:r w:rsidR="00C5183D">
        <w:rPr>
          <w:rFonts w:asciiTheme="minorEastAsia" w:eastAsiaTheme="minorEastAsia" w:hAnsiTheme="minorEastAsia" w:hint="eastAsia"/>
          <w:b/>
          <w:sz w:val="24"/>
          <w:szCs w:val="24"/>
        </w:rPr>
        <w:t>寻找淀粉的踪迹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（预设</w:t>
      </w:r>
      <w:r>
        <w:rPr>
          <w:rFonts w:asciiTheme="minorEastAsia" w:eastAsiaTheme="minorEastAsia" w:hAnsiTheme="minorEastAsia"/>
          <w:b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14:paraId="1A9EE6C4" w14:textId="77777777" w:rsidR="00B24B0E" w:rsidRPr="008C7A9B" w:rsidRDefault="002A45B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C7A9B">
        <w:rPr>
          <w:rFonts w:asciiTheme="minorEastAsia" w:eastAsiaTheme="minorEastAsia" w:hAnsiTheme="minorEastAsia" w:hint="eastAsia"/>
          <w:sz w:val="24"/>
          <w:szCs w:val="24"/>
        </w:rPr>
        <w:t>[材料准备：</w:t>
      </w:r>
      <w:r w:rsidR="003E2D30">
        <w:rPr>
          <w:rFonts w:asciiTheme="minorEastAsia" w:eastAsiaTheme="minorEastAsia" w:hAnsiTheme="minorEastAsia" w:hint="eastAsia"/>
          <w:sz w:val="24"/>
          <w:szCs w:val="24"/>
        </w:rPr>
        <w:t>碘酒、滴管、烧杯、各种食物的样品若干</w:t>
      </w:r>
      <w:r w:rsidRPr="008C7A9B">
        <w:rPr>
          <w:rFonts w:asciiTheme="minorEastAsia" w:eastAsiaTheme="minorEastAsia" w:hAnsiTheme="minorEastAsia" w:hint="eastAsia"/>
          <w:sz w:val="24"/>
          <w:szCs w:val="24"/>
        </w:rPr>
        <w:t>]</w:t>
      </w:r>
    </w:p>
    <w:p w14:paraId="78BC72AF" w14:textId="2D81CE3A" w:rsidR="00B24B0E" w:rsidRPr="009B5BC9" w:rsidRDefault="009B5BC9" w:rsidP="009B5BC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894444" w:rsidRPr="009B5BC9">
        <w:rPr>
          <w:rFonts w:asciiTheme="minorEastAsia" w:eastAsiaTheme="minorEastAsia" w:hAnsiTheme="minorEastAsia" w:hint="eastAsia"/>
          <w:sz w:val="24"/>
          <w:szCs w:val="24"/>
        </w:rPr>
        <w:t>生活中，还有哪些</w:t>
      </w:r>
      <w:r w:rsidR="000B7527" w:rsidRPr="009B5BC9">
        <w:rPr>
          <w:rFonts w:asciiTheme="minorEastAsia" w:eastAsiaTheme="minorEastAsia" w:hAnsiTheme="minorEastAsia" w:hint="eastAsia"/>
          <w:sz w:val="24"/>
          <w:szCs w:val="24"/>
        </w:rPr>
        <w:t>跟米饭一样含有淀粉呢？想不想知道？</w:t>
      </w:r>
      <w:r w:rsidR="00894444" w:rsidRPr="009B5BC9">
        <w:rPr>
          <w:rFonts w:asciiTheme="minorEastAsia" w:eastAsiaTheme="minorEastAsia" w:hAnsiTheme="minorEastAsia" w:hint="eastAsia"/>
          <w:sz w:val="24"/>
          <w:szCs w:val="24"/>
        </w:rPr>
        <w:t>怎么来鉴别呢？（预测：滴碘酒，观察能否产生蓝色物质。）</w:t>
      </w:r>
    </w:p>
    <w:p w14:paraId="4403F03C" w14:textId="4701986C" w:rsidR="00894444" w:rsidRPr="009B5BC9" w:rsidRDefault="009B5BC9" w:rsidP="009B5BC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894444" w:rsidRPr="009B5BC9">
        <w:rPr>
          <w:rFonts w:asciiTheme="minorEastAsia" w:eastAsiaTheme="minorEastAsia" w:hAnsiTheme="minorEastAsia" w:hint="eastAsia"/>
          <w:sz w:val="24"/>
          <w:szCs w:val="24"/>
        </w:rPr>
        <w:t>出示一些食物</w:t>
      </w:r>
      <w:r w:rsidR="000B7527" w:rsidRPr="009B5BC9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EF54D4" w:rsidRPr="009B5BC9">
        <w:rPr>
          <w:rFonts w:asciiTheme="minorEastAsia" w:eastAsiaTheme="minorEastAsia" w:hAnsiTheme="minorEastAsia" w:hint="eastAsia"/>
          <w:sz w:val="24"/>
          <w:szCs w:val="24"/>
        </w:rPr>
        <w:t>黄瓜、土豆、面包、饼干、白菜、青菜、食盐、白糖、香肠、猪肉；请同学们说一说怎么来鉴别？（用</w:t>
      </w:r>
      <w:r w:rsidR="000254DF" w:rsidRPr="009B5BC9">
        <w:rPr>
          <w:rFonts w:asciiTheme="minorEastAsia" w:eastAsiaTheme="minorEastAsia" w:hAnsiTheme="minorEastAsia" w:hint="eastAsia"/>
          <w:sz w:val="24"/>
          <w:szCs w:val="24"/>
        </w:rPr>
        <w:t>碘酒来鉴别，滴碘酒如果产生了蓝紫色物质就说明该食物中还有淀粉，没有产生蓝紫色物质的说明该食物中不含淀粉。</w:t>
      </w:r>
    </w:p>
    <w:p w14:paraId="5450FEE3" w14:textId="49D11C12" w:rsidR="000254DF" w:rsidRPr="009B5BC9" w:rsidRDefault="009B5BC9" w:rsidP="009B5BC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0254DF" w:rsidRPr="009B5BC9">
        <w:rPr>
          <w:rFonts w:asciiTheme="minorEastAsia" w:eastAsiaTheme="minorEastAsia" w:hAnsiTheme="minorEastAsia" w:hint="eastAsia"/>
          <w:sz w:val="24"/>
          <w:szCs w:val="24"/>
        </w:rPr>
        <w:t>学生实验。（指导具体操作，小心实验、仔细观察、认真记录</w:t>
      </w:r>
      <w:r w:rsidR="00FC469A" w:rsidRPr="009B5BC9">
        <w:rPr>
          <w:rFonts w:asciiTheme="minorEastAsia" w:eastAsiaTheme="minorEastAsia" w:hAnsiTheme="minorEastAsia" w:hint="eastAsia"/>
          <w:sz w:val="24"/>
          <w:szCs w:val="24"/>
        </w:rPr>
        <w:t>：记录单2</w:t>
      </w:r>
      <w:r w:rsidR="000254DF" w:rsidRPr="009B5BC9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73B6D630" w14:textId="33EBC210" w:rsidR="000254DF" w:rsidRPr="009B5BC9" w:rsidRDefault="009B5BC9" w:rsidP="009B5BC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0254DF" w:rsidRPr="009B5BC9">
        <w:rPr>
          <w:rFonts w:asciiTheme="minorEastAsia" w:eastAsiaTheme="minorEastAsia" w:hAnsiTheme="minorEastAsia" w:hint="eastAsia"/>
          <w:sz w:val="24"/>
          <w:szCs w:val="24"/>
        </w:rPr>
        <w:t>交流汇报。（黄瓜、白菜、青菜、食盐、白糖、猪肉不含淀粉；土豆、面包、饼干、香肠含有淀粉。）</w:t>
      </w:r>
    </w:p>
    <w:p w14:paraId="70888FB1" w14:textId="2D6D3428" w:rsidR="00A51CBF" w:rsidRDefault="003E2D3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五、制作神秘的信件</w:t>
      </w:r>
      <w:r w:rsidR="008152D9">
        <w:rPr>
          <w:rFonts w:asciiTheme="minorEastAsia" w:eastAsiaTheme="minorEastAsia" w:hAnsiTheme="minorEastAsia" w:hint="eastAsia"/>
          <w:b/>
          <w:sz w:val="24"/>
          <w:szCs w:val="24"/>
        </w:rPr>
        <w:t>（预设</w:t>
      </w:r>
      <w:r w:rsidR="008152D9">
        <w:rPr>
          <w:rFonts w:asciiTheme="minorEastAsia" w:eastAsiaTheme="minorEastAsia" w:hAnsiTheme="minorEastAsia"/>
          <w:b/>
          <w:sz w:val="24"/>
          <w:szCs w:val="24"/>
        </w:rPr>
        <w:t>3</w:t>
      </w:r>
      <w:r w:rsidR="008152D9"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14:paraId="41FD7DB3" w14:textId="77B2C60F" w:rsidR="003E2D30" w:rsidRPr="00FC469A" w:rsidRDefault="00FC469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C469A">
        <w:rPr>
          <w:rFonts w:asciiTheme="minorEastAsia" w:eastAsiaTheme="minorEastAsia" w:hAnsiTheme="minorEastAsia" w:hint="eastAsia"/>
          <w:sz w:val="24"/>
          <w:szCs w:val="24"/>
        </w:rPr>
        <w:t>1.出示导入时神秘信件，现在谁能来解释一下吗？</w:t>
      </w:r>
    </w:p>
    <w:p w14:paraId="069AB231" w14:textId="5F56614E" w:rsidR="00FC469A" w:rsidRPr="00FC469A" w:rsidRDefault="00FC469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C469A">
        <w:rPr>
          <w:rFonts w:asciiTheme="minorEastAsia" w:eastAsiaTheme="minorEastAsia" w:hAnsiTheme="minorEastAsia" w:hint="eastAsia"/>
          <w:sz w:val="24"/>
          <w:szCs w:val="24"/>
        </w:rPr>
        <w:t>2.课后试着去做一封神秘信件。</w:t>
      </w:r>
    </w:p>
    <w:p w14:paraId="34CC145E" w14:textId="77777777" w:rsidR="00B24B0E" w:rsidRDefault="002A45B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【板书设计】</w:t>
      </w:r>
    </w:p>
    <w:p w14:paraId="143639E9" w14:textId="77777777" w:rsidR="00B24B0E" w:rsidRDefault="00B24B0E">
      <w:pPr>
        <w:spacing w:after="0" w:line="360" w:lineRule="auto"/>
        <w:ind w:firstLineChars="900" w:firstLine="2168"/>
        <w:jc w:val="both"/>
        <w:rPr>
          <w:rFonts w:asciiTheme="minorEastAsia" w:eastAsiaTheme="minorEastAsia" w:hAnsiTheme="minorEastAsia"/>
          <w:b/>
          <w:sz w:val="24"/>
          <w:szCs w:val="24"/>
        </w:rPr>
      </w:pPr>
    </w:p>
    <w:p w14:paraId="7F58585D" w14:textId="3994E5DF" w:rsidR="00B24B0E" w:rsidRDefault="000254DF">
      <w:pPr>
        <w:spacing w:after="0" w:line="360" w:lineRule="auto"/>
        <w:ind w:firstLineChars="900" w:firstLine="2168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3.米饭、淀粉和碘酒的变化</w:t>
      </w:r>
    </w:p>
    <w:p w14:paraId="20437FF8" w14:textId="7F3EF7EA" w:rsidR="000254DF" w:rsidRDefault="00FC469A">
      <w:pPr>
        <w:spacing w:after="0" w:line="360" w:lineRule="auto"/>
        <w:ind w:firstLineChars="900" w:firstLine="2168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米饭、淀粉+碘酒——--蓝紫色物质</w:t>
      </w:r>
    </w:p>
    <w:p w14:paraId="3142017A" w14:textId="78D9D1C5" w:rsidR="00A51CBF" w:rsidRPr="00FC469A" w:rsidRDefault="00FC469A" w:rsidP="00FC469A">
      <w:pPr>
        <w:spacing w:after="0" w:line="360" w:lineRule="auto"/>
        <w:ind w:firstLineChars="900" w:firstLine="2168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（化学变化）</w:t>
      </w:r>
    </w:p>
    <w:p w14:paraId="2B30BC03" w14:textId="77777777" w:rsidR="009B5BC9" w:rsidRDefault="009B5BC9" w:rsidP="00A51CB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0D20D962" w14:textId="77777777" w:rsidR="009B5BC9" w:rsidRDefault="009B5BC9" w:rsidP="00A51CB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4C3F67B5" w14:textId="07A9835A" w:rsidR="00306C9B" w:rsidRDefault="00306C9B" w:rsidP="00A51CB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306C9B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【</w:t>
      </w:r>
      <w:r w:rsidR="006D1C49">
        <w:rPr>
          <w:rFonts w:asciiTheme="minorEastAsia" w:eastAsiaTheme="minorEastAsia" w:hAnsiTheme="minorEastAsia" w:hint="eastAsia"/>
          <w:b/>
          <w:sz w:val="24"/>
          <w:szCs w:val="24"/>
        </w:rPr>
        <w:t>课堂记录单的</w:t>
      </w:r>
      <w:r w:rsidRPr="00306C9B">
        <w:rPr>
          <w:rFonts w:asciiTheme="minorEastAsia" w:eastAsiaTheme="minorEastAsia" w:hAnsiTheme="minorEastAsia" w:hint="eastAsia"/>
          <w:b/>
          <w:sz w:val="24"/>
          <w:szCs w:val="24"/>
        </w:rPr>
        <w:t>使用</w:t>
      </w:r>
      <w:r w:rsidRPr="00306C9B">
        <w:rPr>
          <w:rFonts w:asciiTheme="minorEastAsia" w:eastAsiaTheme="minorEastAsia" w:hAnsiTheme="minorEastAsia"/>
          <w:b/>
          <w:sz w:val="24"/>
          <w:szCs w:val="24"/>
        </w:rPr>
        <w:t>说明】</w:t>
      </w:r>
    </w:p>
    <w:p w14:paraId="290329D5" w14:textId="505A8B37" w:rsidR="00FC469A" w:rsidRPr="009B5BC9" w:rsidRDefault="009B5BC9" w:rsidP="009B5BC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FC469A" w:rsidRPr="009B5BC9">
        <w:rPr>
          <w:rFonts w:asciiTheme="minorEastAsia" w:eastAsiaTheme="minorEastAsia" w:hAnsiTheme="minorEastAsia" w:hint="eastAsia"/>
          <w:sz w:val="24"/>
          <w:szCs w:val="24"/>
        </w:rPr>
        <w:t>记录单1是通过观察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C469A" w:rsidRPr="009B5BC9">
        <w:rPr>
          <w:rFonts w:asciiTheme="minorEastAsia" w:eastAsiaTheme="minorEastAsia" w:hAnsiTheme="minorEastAsia" w:hint="eastAsia"/>
          <w:sz w:val="24"/>
          <w:szCs w:val="24"/>
        </w:rPr>
        <w:t>比较淀粉和碘酒变化前的特征。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0"/>
      </w:tblGrid>
      <w:tr w:rsidR="0083512A" w14:paraId="185F9DFF" w14:textId="77777777" w:rsidTr="0083512A">
        <w:trPr>
          <w:jc w:val="center"/>
        </w:trPr>
        <w:tc>
          <w:tcPr>
            <w:tcW w:w="2180" w:type="dxa"/>
          </w:tcPr>
          <w:p w14:paraId="669A1680" w14:textId="2A0F7BD5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观察物质</w:t>
            </w:r>
          </w:p>
        </w:tc>
        <w:tc>
          <w:tcPr>
            <w:tcW w:w="2180" w:type="dxa"/>
          </w:tcPr>
          <w:p w14:paraId="405E21EA" w14:textId="4A8C1A05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看</w:t>
            </w:r>
          </w:p>
        </w:tc>
        <w:tc>
          <w:tcPr>
            <w:tcW w:w="2180" w:type="dxa"/>
          </w:tcPr>
          <w:p w14:paraId="7647D9AF" w14:textId="7BCF062F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闻</w:t>
            </w:r>
          </w:p>
        </w:tc>
        <w:tc>
          <w:tcPr>
            <w:tcW w:w="2180" w:type="dxa"/>
          </w:tcPr>
          <w:p w14:paraId="3D76F9F2" w14:textId="502D2725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摸</w:t>
            </w:r>
          </w:p>
        </w:tc>
      </w:tr>
      <w:tr w:rsidR="0083512A" w14:paraId="49B5C1A5" w14:textId="77777777" w:rsidTr="0083512A">
        <w:trPr>
          <w:jc w:val="center"/>
        </w:trPr>
        <w:tc>
          <w:tcPr>
            <w:tcW w:w="2180" w:type="dxa"/>
          </w:tcPr>
          <w:p w14:paraId="273CF463" w14:textId="2F0E5ABE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淀粉</w:t>
            </w:r>
          </w:p>
        </w:tc>
        <w:tc>
          <w:tcPr>
            <w:tcW w:w="2180" w:type="dxa"/>
          </w:tcPr>
          <w:p w14:paraId="68784F02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80" w:type="dxa"/>
          </w:tcPr>
          <w:p w14:paraId="6A7BDFC8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80" w:type="dxa"/>
          </w:tcPr>
          <w:p w14:paraId="2D44F69D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3512A" w14:paraId="25D1D5EB" w14:textId="77777777" w:rsidTr="0083512A">
        <w:trPr>
          <w:jc w:val="center"/>
        </w:trPr>
        <w:tc>
          <w:tcPr>
            <w:tcW w:w="2180" w:type="dxa"/>
          </w:tcPr>
          <w:p w14:paraId="5CD2C443" w14:textId="54BC05FC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碘酒</w:t>
            </w:r>
          </w:p>
        </w:tc>
        <w:tc>
          <w:tcPr>
            <w:tcW w:w="2180" w:type="dxa"/>
          </w:tcPr>
          <w:p w14:paraId="1CC018B5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80" w:type="dxa"/>
          </w:tcPr>
          <w:p w14:paraId="10808D7B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80" w:type="dxa"/>
          </w:tcPr>
          <w:p w14:paraId="2EC0643A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3512A" w14:paraId="68319674" w14:textId="77777777" w:rsidTr="0083512A">
        <w:trPr>
          <w:jc w:val="center"/>
        </w:trPr>
        <w:tc>
          <w:tcPr>
            <w:tcW w:w="2180" w:type="dxa"/>
          </w:tcPr>
          <w:p w14:paraId="0C32AD5A" w14:textId="138403A2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淀粉</w:t>
            </w:r>
            <w:r>
              <w:rPr>
                <w:rFonts w:ascii=".Apple Color Emoji UI" w:eastAsia=".Apple Color Emoji UI" w:hAnsi=".Apple Color Emoji UI" w:cs=".Apple Color Emoji UI"/>
                <w:sz w:val="24"/>
                <w:szCs w:val="24"/>
              </w:rPr>
              <w:t>➕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碘酒</w:t>
            </w:r>
          </w:p>
        </w:tc>
        <w:tc>
          <w:tcPr>
            <w:tcW w:w="2180" w:type="dxa"/>
          </w:tcPr>
          <w:p w14:paraId="0F3113E4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80" w:type="dxa"/>
          </w:tcPr>
          <w:p w14:paraId="68D4BC29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80" w:type="dxa"/>
          </w:tcPr>
          <w:p w14:paraId="444362C9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3512A" w14:paraId="1E645F5F" w14:textId="77777777" w:rsidTr="0083512A">
        <w:trPr>
          <w:jc w:val="center"/>
        </w:trPr>
        <w:tc>
          <w:tcPr>
            <w:tcW w:w="2180" w:type="dxa"/>
          </w:tcPr>
          <w:p w14:paraId="5881B7BF" w14:textId="2A36E23F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米饭</w:t>
            </w:r>
            <w:r>
              <w:rPr>
                <w:rFonts w:ascii=".Apple Color Emoji UI" w:eastAsia=".Apple Color Emoji UI" w:hAnsi=".Apple Color Emoji UI" w:cs=".Apple Color Emoji UI"/>
                <w:sz w:val="24"/>
                <w:szCs w:val="24"/>
              </w:rPr>
              <w:t>➕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碘酒</w:t>
            </w:r>
          </w:p>
        </w:tc>
        <w:tc>
          <w:tcPr>
            <w:tcW w:w="2180" w:type="dxa"/>
          </w:tcPr>
          <w:p w14:paraId="0372EDC9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80" w:type="dxa"/>
          </w:tcPr>
          <w:p w14:paraId="6B18F1DD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80" w:type="dxa"/>
          </w:tcPr>
          <w:p w14:paraId="37038DD1" w14:textId="77777777" w:rsidR="0083512A" w:rsidRDefault="0083512A" w:rsidP="0083512A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7922B1EB" w14:textId="77777777" w:rsidR="0083512A" w:rsidRPr="0083512A" w:rsidRDefault="0083512A" w:rsidP="0083512A">
      <w:pPr>
        <w:pStyle w:val="a7"/>
        <w:spacing w:after="0" w:line="360" w:lineRule="auto"/>
        <w:ind w:left="840" w:firstLineChars="0" w:firstLine="0"/>
        <w:rPr>
          <w:rFonts w:asciiTheme="minorEastAsia" w:eastAsiaTheme="minorEastAsia" w:hAnsiTheme="minorEastAsia"/>
          <w:sz w:val="24"/>
          <w:szCs w:val="24"/>
        </w:rPr>
      </w:pPr>
    </w:p>
    <w:p w14:paraId="213FAFF0" w14:textId="255E0F24" w:rsidR="00A51CBF" w:rsidRPr="009B5BC9" w:rsidRDefault="009B5BC9" w:rsidP="009B5BC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FC469A" w:rsidRPr="009B5BC9">
        <w:rPr>
          <w:rFonts w:asciiTheme="minorEastAsia" w:eastAsiaTheme="minorEastAsia" w:hAnsiTheme="minorEastAsia" w:hint="eastAsia"/>
          <w:sz w:val="24"/>
          <w:szCs w:val="24"/>
        </w:rPr>
        <w:t>记录单2是通过碘酒来鉴别淀粉的记录。这些食物可以根据老师自己的需要设计。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313"/>
        <w:gridCol w:w="717"/>
        <w:gridCol w:w="717"/>
        <w:gridCol w:w="717"/>
        <w:gridCol w:w="716"/>
        <w:gridCol w:w="716"/>
        <w:gridCol w:w="716"/>
        <w:gridCol w:w="716"/>
        <w:gridCol w:w="716"/>
        <w:gridCol w:w="716"/>
        <w:gridCol w:w="716"/>
      </w:tblGrid>
      <w:tr w:rsidR="00157A0C" w14:paraId="0DE91C9D" w14:textId="77777777" w:rsidTr="009B5BC9">
        <w:trPr>
          <w:jc w:val="center"/>
        </w:trPr>
        <w:tc>
          <w:tcPr>
            <w:tcW w:w="1313" w:type="dxa"/>
            <w:vAlign w:val="center"/>
          </w:tcPr>
          <w:p w14:paraId="10B09739" w14:textId="34108A20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食物</w:t>
            </w:r>
          </w:p>
        </w:tc>
        <w:tc>
          <w:tcPr>
            <w:tcW w:w="717" w:type="dxa"/>
            <w:vAlign w:val="center"/>
          </w:tcPr>
          <w:p w14:paraId="0E1170FE" w14:textId="3CA68B82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黄瓜</w:t>
            </w:r>
          </w:p>
        </w:tc>
        <w:tc>
          <w:tcPr>
            <w:tcW w:w="717" w:type="dxa"/>
            <w:vAlign w:val="center"/>
          </w:tcPr>
          <w:p w14:paraId="4E2884AF" w14:textId="5C42DF14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土豆</w:t>
            </w:r>
          </w:p>
        </w:tc>
        <w:tc>
          <w:tcPr>
            <w:tcW w:w="717" w:type="dxa"/>
            <w:vAlign w:val="center"/>
          </w:tcPr>
          <w:p w14:paraId="03770133" w14:textId="0C74EED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面包</w:t>
            </w:r>
          </w:p>
        </w:tc>
        <w:tc>
          <w:tcPr>
            <w:tcW w:w="716" w:type="dxa"/>
            <w:vAlign w:val="center"/>
          </w:tcPr>
          <w:p w14:paraId="0775A9EB" w14:textId="7CFB6925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饼干</w:t>
            </w:r>
          </w:p>
        </w:tc>
        <w:tc>
          <w:tcPr>
            <w:tcW w:w="716" w:type="dxa"/>
            <w:vAlign w:val="center"/>
          </w:tcPr>
          <w:p w14:paraId="48044C2D" w14:textId="53FDB5BD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白菜</w:t>
            </w:r>
          </w:p>
        </w:tc>
        <w:tc>
          <w:tcPr>
            <w:tcW w:w="716" w:type="dxa"/>
            <w:vAlign w:val="center"/>
          </w:tcPr>
          <w:p w14:paraId="67EB2FD7" w14:textId="4731F2E5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青菜</w:t>
            </w:r>
          </w:p>
        </w:tc>
        <w:tc>
          <w:tcPr>
            <w:tcW w:w="716" w:type="dxa"/>
            <w:vAlign w:val="center"/>
          </w:tcPr>
          <w:p w14:paraId="44972E9C" w14:textId="62400FDC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食盐</w:t>
            </w:r>
          </w:p>
        </w:tc>
        <w:tc>
          <w:tcPr>
            <w:tcW w:w="716" w:type="dxa"/>
            <w:vAlign w:val="center"/>
          </w:tcPr>
          <w:p w14:paraId="76E3F8E6" w14:textId="4EAD4E80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白糖</w:t>
            </w:r>
          </w:p>
        </w:tc>
        <w:tc>
          <w:tcPr>
            <w:tcW w:w="716" w:type="dxa"/>
            <w:vAlign w:val="center"/>
          </w:tcPr>
          <w:p w14:paraId="22D094C8" w14:textId="69A96DB2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香肠</w:t>
            </w:r>
          </w:p>
        </w:tc>
        <w:tc>
          <w:tcPr>
            <w:tcW w:w="716" w:type="dxa"/>
            <w:vAlign w:val="center"/>
          </w:tcPr>
          <w:p w14:paraId="36E86EA2" w14:textId="23E246C4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猪肉</w:t>
            </w:r>
          </w:p>
        </w:tc>
      </w:tr>
      <w:tr w:rsidR="00157A0C" w14:paraId="32E105FF" w14:textId="77777777" w:rsidTr="009B5BC9">
        <w:trPr>
          <w:jc w:val="center"/>
        </w:trPr>
        <w:tc>
          <w:tcPr>
            <w:tcW w:w="1313" w:type="dxa"/>
            <w:vAlign w:val="center"/>
          </w:tcPr>
          <w:p w14:paraId="3B4F1B30" w14:textId="320144DE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含淀粉</w:t>
            </w:r>
          </w:p>
        </w:tc>
        <w:tc>
          <w:tcPr>
            <w:tcW w:w="717" w:type="dxa"/>
            <w:vAlign w:val="center"/>
          </w:tcPr>
          <w:p w14:paraId="42FB6BC2" w14:textId="61A613B6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4261B836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39E4B514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1603825B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1FAC987B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3B625BBC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476605DA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2FFB4BC5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56969AA8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6AB813EB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157A0C" w14:paraId="6E10AD54" w14:textId="77777777" w:rsidTr="009B5BC9">
        <w:trPr>
          <w:jc w:val="center"/>
        </w:trPr>
        <w:tc>
          <w:tcPr>
            <w:tcW w:w="1313" w:type="dxa"/>
            <w:vAlign w:val="center"/>
          </w:tcPr>
          <w:p w14:paraId="071292B8" w14:textId="4075C35E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不含淀粉</w:t>
            </w:r>
          </w:p>
        </w:tc>
        <w:tc>
          <w:tcPr>
            <w:tcW w:w="717" w:type="dxa"/>
            <w:vAlign w:val="center"/>
          </w:tcPr>
          <w:p w14:paraId="7DAFE97D" w14:textId="64D2D3C1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609D6927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11D7EA0B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233A588D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1063E7AD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63BB9224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2DE2550F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5EE5DC17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33394EAD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388C010A" w14:textId="77777777" w:rsidR="00157A0C" w:rsidRDefault="00157A0C" w:rsidP="00157A0C">
            <w:pPr>
              <w:pStyle w:val="a7"/>
              <w:spacing w:after="0"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</w:tbl>
    <w:p w14:paraId="1692663A" w14:textId="77777777" w:rsidR="0083512A" w:rsidRPr="00157A0C" w:rsidRDefault="0083512A" w:rsidP="00157A0C">
      <w:pPr>
        <w:spacing w:after="0" w:line="360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14:paraId="234D4BC0" w14:textId="6F13CB56" w:rsidR="00B24B0E" w:rsidRDefault="00306C9B" w:rsidP="00306C9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306C9B">
        <w:rPr>
          <w:rFonts w:asciiTheme="minorEastAsia" w:eastAsiaTheme="minorEastAsia" w:hAnsiTheme="minorEastAsia" w:hint="eastAsia"/>
          <w:b/>
          <w:sz w:val="24"/>
          <w:szCs w:val="24"/>
        </w:rPr>
        <w:t>【作业设计】</w:t>
      </w:r>
    </w:p>
    <w:p w14:paraId="675FDC1D" w14:textId="13A2EFA0" w:rsidR="00A51CBF" w:rsidRPr="00157DCE" w:rsidRDefault="00157DCE" w:rsidP="00157DC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57DCE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FC469A">
        <w:rPr>
          <w:rFonts w:asciiTheme="minorEastAsia" w:eastAsiaTheme="minorEastAsia" w:hAnsiTheme="minorEastAsia" w:hint="eastAsia"/>
          <w:sz w:val="24"/>
          <w:szCs w:val="24"/>
        </w:rPr>
        <w:t>淀粉和碘酒</w:t>
      </w:r>
      <w:r w:rsidR="00FA7A42">
        <w:rPr>
          <w:rFonts w:asciiTheme="minorEastAsia" w:eastAsiaTheme="minorEastAsia" w:hAnsiTheme="minorEastAsia" w:hint="eastAsia"/>
          <w:sz w:val="24"/>
          <w:szCs w:val="24"/>
        </w:rPr>
        <w:t>反应，会产生一种</w:t>
      </w:r>
      <w:r w:rsidRPr="00157DCE">
        <w:rPr>
          <w:rFonts w:asciiTheme="minorEastAsia" w:eastAsiaTheme="minorEastAsia" w:hAnsiTheme="minorEastAsia" w:hint="eastAsia"/>
          <w:sz w:val="24"/>
          <w:szCs w:val="24"/>
        </w:rPr>
        <w:t xml:space="preserve">（ </w:t>
      </w:r>
      <w:r w:rsidR="009B5BC9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157DCE">
        <w:rPr>
          <w:rFonts w:asciiTheme="minorEastAsia" w:eastAsiaTheme="minorEastAsia" w:hAnsiTheme="minorEastAsia" w:hint="eastAsia"/>
          <w:sz w:val="24"/>
          <w:szCs w:val="24"/>
        </w:rPr>
        <w:t xml:space="preserve">  ）</w:t>
      </w:r>
      <w:r w:rsidR="00FA7A42">
        <w:rPr>
          <w:rFonts w:asciiTheme="minorEastAsia" w:eastAsiaTheme="minorEastAsia" w:hAnsiTheme="minorEastAsia" w:hint="eastAsia"/>
          <w:sz w:val="24"/>
          <w:szCs w:val="24"/>
        </w:rPr>
        <w:t>色物质。</w:t>
      </w:r>
    </w:p>
    <w:p w14:paraId="1605260B" w14:textId="34F1C422" w:rsidR="00157DCE" w:rsidRDefault="00157DCE" w:rsidP="00157DCE">
      <w:pPr>
        <w:spacing w:after="0"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157DCE">
        <w:rPr>
          <w:rFonts w:asciiTheme="minorEastAsia" w:eastAsiaTheme="minorEastAsia" w:hAnsiTheme="minorEastAsia" w:hint="eastAsia"/>
          <w:sz w:val="24"/>
          <w:szCs w:val="24"/>
        </w:rPr>
        <w:t>A.</w:t>
      </w:r>
      <w:r w:rsidR="00FA7A42">
        <w:rPr>
          <w:rFonts w:asciiTheme="minorEastAsia" w:eastAsiaTheme="minorEastAsia" w:hAnsiTheme="minorEastAsia" w:hint="eastAsia"/>
          <w:sz w:val="24"/>
          <w:szCs w:val="24"/>
        </w:rPr>
        <w:t xml:space="preserve">黄色   B.蓝色   </w:t>
      </w:r>
      <w:r w:rsidR="00FA7A42">
        <w:rPr>
          <w:rFonts w:asciiTheme="minorEastAsia" w:eastAsiaTheme="minorEastAsia" w:hAnsiTheme="minorEastAsia"/>
          <w:sz w:val="24"/>
          <w:szCs w:val="24"/>
        </w:rPr>
        <w:t>C.</w:t>
      </w:r>
      <w:r w:rsidR="00FA7A42">
        <w:rPr>
          <w:rFonts w:asciiTheme="minorEastAsia" w:eastAsiaTheme="minorEastAsia" w:hAnsiTheme="minorEastAsia" w:hint="eastAsia"/>
          <w:sz w:val="24"/>
          <w:szCs w:val="24"/>
        </w:rPr>
        <w:t>白色</w:t>
      </w:r>
    </w:p>
    <w:p w14:paraId="45074AE3" w14:textId="1F55F0DF" w:rsidR="00157DCE" w:rsidRDefault="00157DCE" w:rsidP="00FA7A42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FA7A42">
        <w:rPr>
          <w:rFonts w:asciiTheme="minorEastAsia" w:eastAsiaTheme="minorEastAsia" w:hAnsiTheme="minorEastAsia" w:hint="eastAsia"/>
          <w:sz w:val="24"/>
          <w:szCs w:val="24"/>
        </w:rPr>
        <w:t>我们可以用（     ）来鉴别食物中是否还有淀粉？</w:t>
      </w:r>
    </w:p>
    <w:p w14:paraId="43D0AFE5" w14:textId="23071844" w:rsidR="00157DCE" w:rsidRDefault="00FA7A42" w:rsidP="00FA7A42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  A.</w:t>
      </w:r>
      <w:r>
        <w:rPr>
          <w:rFonts w:asciiTheme="minorEastAsia" w:eastAsiaTheme="minorEastAsia" w:hAnsiTheme="minorEastAsia" w:hint="eastAsia"/>
          <w:sz w:val="24"/>
          <w:szCs w:val="24"/>
        </w:rPr>
        <w:t>小苏打  B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酒精   </w:t>
      </w:r>
      <w:r>
        <w:rPr>
          <w:rFonts w:asciiTheme="minorEastAsia" w:eastAsiaTheme="minorEastAsia" w:hAnsiTheme="minorEastAsia"/>
          <w:sz w:val="24"/>
          <w:szCs w:val="24"/>
        </w:rPr>
        <w:t>C.</w:t>
      </w:r>
      <w:r>
        <w:rPr>
          <w:rFonts w:asciiTheme="minorEastAsia" w:eastAsiaTheme="minorEastAsia" w:hAnsiTheme="minorEastAsia" w:hint="eastAsia"/>
          <w:sz w:val="24"/>
          <w:szCs w:val="24"/>
        </w:rPr>
        <w:t>碘酒</w:t>
      </w:r>
    </w:p>
    <w:p w14:paraId="37F8BE55" w14:textId="5DD64C5F" w:rsidR="00FA7A42" w:rsidRDefault="00157DCE" w:rsidP="00FA7A42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EC5908">
        <w:rPr>
          <w:rFonts w:asciiTheme="minorEastAsia" w:eastAsiaTheme="minorEastAsia" w:hAnsiTheme="minorEastAsia" w:hint="eastAsia"/>
          <w:sz w:val="24"/>
          <w:szCs w:val="24"/>
        </w:rPr>
        <w:t>下面不属于化学变化的是（     ）。</w:t>
      </w:r>
    </w:p>
    <w:p w14:paraId="092986CF" w14:textId="1F0A32E6" w:rsidR="00EC5908" w:rsidRDefault="00EC5908" w:rsidP="00FA7A42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A</w:t>
      </w:r>
      <w:r w:rsidR="009B5BC9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白糖融化</w:t>
      </w:r>
    </w:p>
    <w:p w14:paraId="059B5C67" w14:textId="654F57CD" w:rsidR="00EC5908" w:rsidRDefault="00EC5908" w:rsidP="00FA7A42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B.蜡烛燃烧</w:t>
      </w:r>
    </w:p>
    <w:p w14:paraId="066008B5" w14:textId="2FE840CB" w:rsidR="00AF6055" w:rsidRPr="00AF6055" w:rsidRDefault="00EC5908" w:rsidP="009B5BC9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C.淀粉与碘酒的变化</w:t>
      </w:r>
      <w:bookmarkStart w:id="0" w:name="_GoBack"/>
      <w:bookmarkEnd w:id="0"/>
    </w:p>
    <w:sectPr w:rsidR="00AF6055" w:rsidRPr="00AF6055" w:rsidSect="00B24B0E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8AC12" w14:textId="77777777" w:rsidR="00164D3F" w:rsidRDefault="00164D3F" w:rsidP="0042165B">
      <w:pPr>
        <w:spacing w:after="0"/>
      </w:pPr>
      <w:r>
        <w:separator/>
      </w:r>
    </w:p>
  </w:endnote>
  <w:endnote w:type="continuationSeparator" w:id="0">
    <w:p w14:paraId="6A136F95" w14:textId="77777777" w:rsidR="00164D3F" w:rsidRDefault="00164D3F" w:rsidP="004216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Apple Color Emoji UI">
    <w:altName w:val="MS Mincho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40C59" w14:textId="77777777" w:rsidR="00164D3F" w:rsidRDefault="00164D3F" w:rsidP="0042165B">
      <w:pPr>
        <w:spacing w:after="0"/>
      </w:pPr>
      <w:r>
        <w:separator/>
      </w:r>
    </w:p>
  </w:footnote>
  <w:footnote w:type="continuationSeparator" w:id="0">
    <w:p w14:paraId="12246081" w14:textId="77777777" w:rsidR="00164D3F" w:rsidRDefault="00164D3F" w:rsidP="004216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FC5"/>
    <w:multiLevelType w:val="hybridMultilevel"/>
    <w:tmpl w:val="0D6073A6"/>
    <w:lvl w:ilvl="0" w:tplc="5D6462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CEA0D9B"/>
    <w:multiLevelType w:val="hybridMultilevel"/>
    <w:tmpl w:val="65C6F334"/>
    <w:lvl w:ilvl="0" w:tplc="2472A068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07561C1"/>
    <w:multiLevelType w:val="hybridMultilevel"/>
    <w:tmpl w:val="42B697BA"/>
    <w:lvl w:ilvl="0" w:tplc="A386DC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D177DA2"/>
    <w:multiLevelType w:val="hybridMultilevel"/>
    <w:tmpl w:val="A2D66FE0"/>
    <w:lvl w:ilvl="0" w:tplc="D3E6CB8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2E0A638B"/>
    <w:multiLevelType w:val="hybridMultilevel"/>
    <w:tmpl w:val="411C4CC4"/>
    <w:lvl w:ilvl="0" w:tplc="584A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4094C2C"/>
    <w:multiLevelType w:val="hybridMultilevel"/>
    <w:tmpl w:val="5B8EDF2E"/>
    <w:lvl w:ilvl="0" w:tplc="949EE362">
      <w:start w:val="1"/>
      <w:numFmt w:val="decimal"/>
      <w:lvlText w:val="%1."/>
      <w:lvlJc w:val="left"/>
      <w:pPr>
        <w:ind w:left="840" w:hanging="360"/>
      </w:pPr>
      <w:rPr>
        <w:rFonts w:asciiTheme="minorEastAsia" w:eastAsiaTheme="minorEastAsia" w:hAnsiTheme="minorEastAsia" w:cstheme="minorBidi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4FE0077B"/>
    <w:multiLevelType w:val="hybridMultilevel"/>
    <w:tmpl w:val="32846828"/>
    <w:lvl w:ilvl="0" w:tplc="E4E0FF2E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6A1C70C0"/>
    <w:multiLevelType w:val="hybridMultilevel"/>
    <w:tmpl w:val="1A8819A8"/>
    <w:lvl w:ilvl="0" w:tplc="A214470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73D5795B"/>
    <w:multiLevelType w:val="hybridMultilevel"/>
    <w:tmpl w:val="1C02E570"/>
    <w:lvl w:ilvl="0" w:tplc="3E80FED6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35"/>
    <w:rsid w:val="00013D9E"/>
    <w:rsid w:val="000254DF"/>
    <w:rsid w:val="00080AD7"/>
    <w:rsid w:val="000837B4"/>
    <w:rsid w:val="00094655"/>
    <w:rsid w:val="000B7527"/>
    <w:rsid w:val="00110D1E"/>
    <w:rsid w:val="001348D7"/>
    <w:rsid w:val="00140544"/>
    <w:rsid w:val="00157A0C"/>
    <w:rsid w:val="00157CB3"/>
    <w:rsid w:val="00157DCE"/>
    <w:rsid w:val="00164D3F"/>
    <w:rsid w:val="001B12CC"/>
    <w:rsid w:val="00211BA9"/>
    <w:rsid w:val="00212F2F"/>
    <w:rsid w:val="00233635"/>
    <w:rsid w:val="0027385F"/>
    <w:rsid w:val="0028425D"/>
    <w:rsid w:val="002A45B3"/>
    <w:rsid w:val="002B0664"/>
    <w:rsid w:val="002B3375"/>
    <w:rsid w:val="002B775D"/>
    <w:rsid w:val="002D00A4"/>
    <w:rsid w:val="002D3B01"/>
    <w:rsid w:val="002D6D3E"/>
    <w:rsid w:val="002F12B1"/>
    <w:rsid w:val="00302746"/>
    <w:rsid w:val="0030343C"/>
    <w:rsid w:val="00306C9B"/>
    <w:rsid w:val="00310F95"/>
    <w:rsid w:val="00360F4B"/>
    <w:rsid w:val="003D686C"/>
    <w:rsid w:val="003D7E0F"/>
    <w:rsid w:val="003E2D30"/>
    <w:rsid w:val="003F6A79"/>
    <w:rsid w:val="0042165B"/>
    <w:rsid w:val="0042177F"/>
    <w:rsid w:val="004230B5"/>
    <w:rsid w:val="004763CC"/>
    <w:rsid w:val="00505815"/>
    <w:rsid w:val="0052133F"/>
    <w:rsid w:val="0056784E"/>
    <w:rsid w:val="005A3018"/>
    <w:rsid w:val="005C5D1F"/>
    <w:rsid w:val="00623A9B"/>
    <w:rsid w:val="00650E0E"/>
    <w:rsid w:val="006C1346"/>
    <w:rsid w:val="006D1C49"/>
    <w:rsid w:val="0071794C"/>
    <w:rsid w:val="0073070A"/>
    <w:rsid w:val="007463C4"/>
    <w:rsid w:val="007C4202"/>
    <w:rsid w:val="007C56AD"/>
    <w:rsid w:val="008152D9"/>
    <w:rsid w:val="00816E3B"/>
    <w:rsid w:val="0083512A"/>
    <w:rsid w:val="008647E9"/>
    <w:rsid w:val="0088588E"/>
    <w:rsid w:val="00894444"/>
    <w:rsid w:val="008C7A9B"/>
    <w:rsid w:val="008D2400"/>
    <w:rsid w:val="008E0EA8"/>
    <w:rsid w:val="008E1C78"/>
    <w:rsid w:val="008E60CA"/>
    <w:rsid w:val="0092674B"/>
    <w:rsid w:val="009B3D1C"/>
    <w:rsid w:val="009B5BC9"/>
    <w:rsid w:val="009E64A2"/>
    <w:rsid w:val="00A059D7"/>
    <w:rsid w:val="00A21543"/>
    <w:rsid w:val="00A51CBF"/>
    <w:rsid w:val="00AC0DCE"/>
    <w:rsid w:val="00AC3FAB"/>
    <w:rsid w:val="00AD4A58"/>
    <w:rsid w:val="00AE6018"/>
    <w:rsid w:val="00AF3F92"/>
    <w:rsid w:val="00AF6055"/>
    <w:rsid w:val="00B24B0E"/>
    <w:rsid w:val="00B5175F"/>
    <w:rsid w:val="00BB6D96"/>
    <w:rsid w:val="00BE5F45"/>
    <w:rsid w:val="00C44037"/>
    <w:rsid w:val="00C453E9"/>
    <w:rsid w:val="00C5183D"/>
    <w:rsid w:val="00C55668"/>
    <w:rsid w:val="00C56A46"/>
    <w:rsid w:val="00C658D0"/>
    <w:rsid w:val="00C745F9"/>
    <w:rsid w:val="00C90571"/>
    <w:rsid w:val="00C9302F"/>
    <w:rsid w:val="00CB4535"/>
    <w:rsid w:val="00CC6E03"/>
    <w:rsid w:val="00D03450"/>
    <w:rsid w:val="00D3090B"/>
    <w:rsid w:val="00D65977"/>
    <w:rsid w:val="00D7005B"/>
    <w:rsid w:val="00D93319"/>
    <w:rsid w:val="00D96042"/>
    <w:rsid w:val="00DA09CB"/>
    <w:rsid w:val="00DF391A"/>
    <w:rsid w:val="00DF5664"/>
    <w:rsid w:val="00E15099"/>
    <w:rsid w:val="00E20BDC"/>
    <w:rsid w:val="00E21510"/>
    <w:rsid w:val="00E62AA2"/>
    <w:rsid w:val="00E90D67"/>
    <w:rsid w:val="00EC5908"/>
    <w:rsid w:val="00EE238F"/>
    <w:rsid w:val="00EF2F52"/>
    <w:rsid w:val="00EF54D4"/>
    <w:rsid w:val="00EF5C74"/>
    <w:rsid w:val="00F17014"/>
    <w:rsid w:val="00F22B86"/>
    <w:rsid w:val="00F34BF3"/>
    <w:rsid w:val="00F35A2D"/>
    <w:rsid w:val="00F35B9D"/>
    <w:rsid w:val="00F40F67"/>
    <w:rsid w:val="00FA7A42"/>
    <w:rsid w:val="00FB3975"/>
    <w:rsid w:val="00FB5BCD"/>
    <w:rsid w:val="00FC205A"/>
    <w:rsid w:val="00FC2CA8"/>
    <w:rsid w:val="00FC469A"/>
    <w:rsid w:val="00FE32E0"/>
    <w:rsid w:val="00FF1399"/>
    <w:rsid w:val="4C44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4E16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B0E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24B0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4B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24B0E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B24B0E"/>
    <w:rPr>
      <w:sz w:val="18"/>
      <w:szCs w:val="18"/>
    </w:rPr>
  </w:style>
  <w:style w:type="paragraph" w:styleId="a7">
    <w:name w:val="List Paragraph"/>
    <w:basedOn w:val="a"/>
    <w:uiPriority w:val="34"/>
    <w:qFormat/>
    <w:rsid w:val="00B24B0E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06C9B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06C9B"/>
    <w:rPr>
      <w:rFonts w:ascii="Tahoma" w:eastAsia="微软雅黑" w:hAnsi="Tahoma"/>
      <w:sz w:val="18"/>
      <w:szCs w:val="18"/>
    </w:rPr>
  </w:style>
  <w:style w:type="table" w:styleId="aa">
    <w:name w:val="Table Grid"/>
    <w:basedOn w:val="a1"/>
    <w:uiPriority w:val="59"/>
    <w:rsid w:val="00835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9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420</Words>
  <Characters>2398</Characters>
  <Application>Microsoft Office Word</Application>
  <DocSecurity>0</DocSecurity>
  <Lines>19</Lines>
  <Paragraphs>5</Paragraphs>
  <ScaleCrop>false</ScaleCrop>
  <Company>Microsoft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11</cp:revision>
  <dcterms:created xsi:type="dcterms:W3CDTF">2019-12-20T06:48:00Z</dcterms:created>
  <dcterms:modified xsi:type="dcterms:W3CDTF">2020-01-06T07:32:00Z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