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16B" w:rsidRDefault="00D878ED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/>
          <w:b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05pt;margin-top:-4.5pt;width:104.15pt;height:43.85pt;z-index:251660288;mso-width-relative:margin;mso-height-relative:margin">
            <v:textbox>
              <w:txbxContent>
                <w:p w:rsidR="001C316B" w:rsidRDefault="000177D0">
                  <w:pPr>
                    <w:ind w:left="220" w:hangingChars="100" w:hanging="220"/>
                  </w:pPr>
                  <w:r>
                    <w:rPr>
                      <w:rFonts w:hint="eastAsia"/>
                    </w:rPr>
                    <w:t>六下《物质的变化》单元教学设计</w:t>
                  </w:r>
                </w:p>
              </w:txbxContent>
            </v:textbox>
          </v:shape>
        </w:pict>
      </w:r>
      <w:r w:rsidR="000177D0">
        <w:rPr>
          <w:rFonts w:asciiTheme="minorEastAsia" w:eastAsiaTheme="minorEastAsia" w:hAnsiTheme="minorEastAsia" w:hint="eastAsia"/>
          <w:b/>
          <w:sz w:val="30"/>
          <w:szCs w:val="30"/>
        </w:rPr>
        <w:t>6.化学变化伴随的现象</w:t>
      </w:r>
    </w:p>
    <w:p w:rsidR="001C316B" w:rsidRDefault="000177D0" w:rsidP="00527C4F">
      <w:pPr>
        <w:spacing w:after="0"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小学科学教学网资源建设团队</w:t>
      </w:r>
      <w:r w:rsidR="00527C4F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杨晓蔚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【教材简析】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化学变化伴随的现象》是《物质的变化》单元中的第六课，属于小学科学课程标准中的“物质的变化”中“化学变化”的范畴。本课由两部分组成，一是“观察硫酸铜溶液与铁钉的反应”；二是“初步归纳化学变化伴随的现象”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这节课主要通过总结化学变化的一些现象，帮助学生从现象初步判断物质是否发生了化学变化。然后通过寻找证据，判断是否产生了新物质，最后确定是否发生了化学变化。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学情分析</w:t>
      </w:r>
      <w:r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前面几节课的学习，学生对化学变化的现象已经有所了解，对化学变化的本质——产生新物质有了进一步的认识，为本课学习打下了基础。但是对于物质发生的是物理变化还是化学变化，学生还是很难判断，因为他们很难判断出是否产生了新物质。这也是本节课教学需要着重考虑的地方，需要老师花费更多的时间去指导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科学概念目标</w:t>
      </w:r>
    </w:p>
    <w:p w:rsidR="00B53AB3" w:rsidRDefault="00B53AB3" w:rsidP="00B53AB3">
      <w:pPr>
        <w:tabs>
          <w:tab w:val="left" w:pos="312"/>
        </w:tabs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0177D0">
        <w:rPr>
          <w:rFonts w:asciiTheme="minorEastAsia" w:eastAsiaTheme="minorEastAsia" w:hAnsiTheme="minorEastAsia" w:hint="eastAsia"/>
          <w:sz w:val="24"/>
          <w:szCs w:val="24"/>
        </w:rPr>
        <w:t>化学变化会伴随各种现象，根据这些现象可以初步判断物质是否发生了化学变化。</w:t>
      </w:r>
    </w:p>
    <w:p w:rsidR="001C316B" w:rsidRDefault="00B53AB3" w:rsidP="00B53AB3">
      <w:pPr>
        <w:tabs>
          <w:tab w:val="left" w:pos="312"/>
        </w:tabs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2.</w:t>
      </w:r>
      <w:r w:rsidR="000177D0">
        <w:rPr>
          <w:rFonts w:asciiTheme="minorEastAsia" w:eastAsiaTheme="minorEastAsia" w:hAnsiTheme="minorEastAsia" w:hint="eastAsia"/>
          <w:sz w:val="24"/>
          <w:szCs w:val="24"/>
        </w:rPr>
        <w:t>硫酸铜溶液和铁钉会发生化学反应，产生新的物质。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科学探究目标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继续学习“假设—检验”得出结论的科学探究方式。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科学态度目标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分辨现象与证据的关系，体会证据支持结果的重要性。</w:t>
      </w:r>
    </w:p>
    <w:p w:rsidR="00A13BA9" w:rsidRDefault="00A13BA9" w:rsidP="00A13BA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培养学生细心观察生活，及时记录的习惯。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科学、技术、社会与环境目标</w:t>
      </w:r>
    </w:p>
    <w:p w:rsidR="00A13BA9" w:rsidRPr="00A13BA9" w:rsidRDefault="00A13BA9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A13BA9">
        <w:rPr>
          <w:rFonts w:asciiTheme="minorEastAsia" w:eastAsiaTheme="minorEastAsia" w:hAnsiTheme="minorEastAsia"/>
          <w:sz w:val="24"/>
          <w:szCs w:val="24"/>
        </w:rPr>
        <w:t>认识到人们认识化学变化</w:t>
      </w:r>
      <w:r>
        <w:rPr>
          <w:rFonts w:asciiTheme="minorEastAsia" w:eastAsiaTheme="minorEastAsia" w:hAnsiTheme="minorEastAsia"/>
          <w:sz w:val="24"/>
          <w:szCs w:val="24"/>
        </w:rPr>
        <w:t>是不断进步的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重点：了解化学反应的一般现象。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难点：做好硫酸铜溶液和铁的化学反应实验。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:rsidR="001C316B" w:rsidRDefault="000177D0">
      <w:pPr>
        <w:spacing w:after="0" w:line="360" w:lineRule="auto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为每组学生准备：每组半杯硫酸铜溶液、两枚铁钉、镊子、记录单。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【教学过程】</w:t>
      </w:r>
    </w:p>
    <w:p w:rsidR="001C316B" w:rsidRDefault="000177D0">
      <w:pPr>
        <w:numPr>
          <w:ilvl w:val="0"/>
          <w:numId w:val="2"/>
        </w:num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聚焦：复习旧知，揭示课题（预设3分钟）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1.回顾：我们生活在物质构成的世界里，物质变化有哪两种形式？物理变化的特点是什么？化学变化的特点是什么？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2.产生新的物质是化学变化的本质特征。在化学变化的过程中，伴随着不同的现象出现。我们可以根据这些现象来帮助我们判断物质是否发生了化学变化。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3.揭示课题：化学变化伴随的现象（板书）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二、</w:t>
      </w:r>
      <w: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  <w:t>探索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：观察硫酸铜溶液与铁钉的反应（预设</w:t>
      </w:r>
      <w: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5分钟）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[材料准备：硫酸铜晶体、烧杯、玻璃棒、水、药匙、铁钉2枚、镊子等]</w:t>
      </w:r>
    </w:p>
    <w:p w:rsidR="001C316B" w:rsidRDefault="00527C4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1.</w:t>
      </w:r>
      <w:r w:rsidR="000177D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教师演示配制硫酸铜溶液，并介绍该溶液，学生观察其特征。</w:t>
      </w:r>
    </w:p>
    <w:p w:rsidR="001C316B" w:rsidRDefault="00527C4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2.</w:t>
      </w:r>
      <w:r w:rsidR="000177D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引导思考：铁钉大家都非常熟悉，请大家来猜一猜，如果把铁钉放入到硫酸铜溶液中会怎么样？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3.小组讨论，设计对比实验。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4.各组实验，教师巡视指导。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温馨提示：</w:t>
      </w:r>
    </w:p>
    <w:p w:rsidR="00A44090" w:rsidRDefault="00A4409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A.</w:t>
      </w:r>
      <w:r w:rsidR="000177D0" w:rsidRPr="00A4409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放铁钉的动作要轻，避免硫酸铜溶液飞溅出来；</w:t>
      </w:r>
    </w:p>
    <w:p w:rsidR="00A44090" w:rsidRDefault="00A4409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B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.</w:t>
      </w:r>
      <w:r w:rsidR="000177D0" w:rsidRPr="00A4409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铁钉放入溶液2分钟取出，不要搅拌液体；</w:t>
      </w:r>
    </w:p>
    <w:p w:rsidR="00A44090" w:rsidRDefault="00A4409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C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.</w:t>
      </w:r>
      <w:r w:rsidR="000177D0" w:rsidRPr="00A4409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取出钉子的时候，一手扶杯子，一手取钉子；</w:t>
      </w:r>
    </w:p>
    <w:p w:rsidR="001C316B" w:rsidRPr="00A44090" w:rsidRDefault="00A4409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D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.</w:t>
      </w:r>
      <w:r w:rsidR="000177D0" w:rsidRPr="00A4409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镊子和取出的钉子放在盘子里。</w:t>
      </w:r>
    </w:p>
    <w:p w:rsidR="001C316B" w:rsidRDefault="00527C4F" w:rsidP="00527C4F">
      <w:pPr>
        <w:tabs>
          <w:tab w:val="left" w:pos="312"/>
        </w:tabs>
        <w:spacing w:after="0" w:line="360" w:lineRule="auto"/>
        <w:ind w:left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.</w:t>
      </w:r>
      <w:r w:rsidR="000177D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观察硫酸铜溶液的颜色、铁钉的颜色。</w:t>
      </w:r>
    </w:p>
    <w:tbl>
      <w:tblPr>
        <w:tblStyle w:val="a6"/>
        <w:tblW w:w="0" w:type="auto"/>
        <w:tblInd w:w="753" w:type="dxa"/>
        <w:tblLook w:val="04A0" w:firstRow="1" w:lastRow="0" w:firstColumn="1" w:lastColumn="0" w:noHBand="0" w:noVBand="1"/>
      </w:tblPr>
      <w:tblGrid>
        <w:gridCol w:w="2153"/>
        <w:gridCol w:w="2907"/>
        <w:gridCol w:w="2907"/>
      </w:tblGrid>
      <w:tr w:rsidR="001C316B">
        <w:tc>
          <w:tcPr>
            <w:tcW w:w="2153" w:type="dxa"/>
          </w:tcPr>
          <w:p w:rsidR="001C316B" w:rsidRDefault="001C316B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907" w:type="dxa"/>
          </w:tcPr>
          <w:p w:rsidR="001C316B" w:rsidRDefault="000177D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原来的颜色</w:t>
            </w:r>
          </w:p>
        </w:tc>
        <w:tc>
          <w:tcPr>
            <w:tcW w:w="2907" w:type="dxa"/>
          </w:tcPr>
          <w:p w:rsidR="001C316B" w:rsidRDefault="000177D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反应后的颜色</w:t>
            </w:r>
          </w:p>
        </w:tc>
      </w:tr>
      <w:tr w:rsidR="001C316B">
        <w:tc>
          <w:tcPr>
            <w:tcW w:w="2153" w:type="dxa"/>
          </w:tcPr>
          <w:p w:rsidR="001C316B" w:rsidRDefault="000177D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硫酸铜溶液</w:t>
            </w:r>
          </w:p>
        </w:tc>
        <w:tc>
          <w:tcPr>
            <w:tcW w:w="2907" w:type="dxa"/>
          </w:tcPr>
          <w:p w:rsidR="001C316B" w:rsidRDefault="001C316B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907" w:type="dxa"/>
          </w:tcPr>
          <w:p w:rsidR="001C316B" w:rsidRDefault="001C316B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1C316B">
        <w:tc>
          <w:tcPr>
            <w:tcW w:w="2153" w:type="dxa"/>
          </w:tcPr>
          <w:p w:rsidR="001C316B" w:rsidRDefault="000177D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铁钉</w:t>
            </w:r>
          </w:p>
        </w:tc>
        <w:tc>
          <w:tcPr>
            <w:tcW w:w="2907" w:type="dxa"/>
          </w:tcPr>
          <w:p w:rsidR="001C316B" w:rsidRDefault="001C316B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907" w:type="dxa"/>
          </w:tcPr>
          <w:p w:rsidR="001C316B" w:rsidRDefault="001C316B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1C316B" w:rsidRDefault="001C316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B53AB3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6.引导思考：硫酸铜和铁钉的反应属于化学变化吗？你能利用什么证据证明？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7.小结：可以从溶液的颜色以及铁钉颜色的变化看出发生了化学变化，这也是我们判断是否发生化学变化的方法之一。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三、</w:t>
      </w:r>
      <w: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  <w:t>研讨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：初步归纳化学变化伴随的现象（预设15分钟）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[材料准备：活动手册]</w:t>
      </w:r>
    </w:p>
    <w:p w:rsidR="001C316B" w:rsidRDefault="00A4409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.</w:t>
      </w:r>
      <w:r w:rsidR="000177D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谈话：我们再来重温一些化学变化，看看在这些化学变化中产生新物质的同时出现了哪些现象？</w:t>
      </w:r>
    </w:p>
    <w:tbl>
      <w:tblPr>
        <w:tblStyle w:val="a6"/>
        <w:tblpPr w:leftFromText="180" w:rightFromText="180" w:vertAnchor="text" w:horzAnchor="margin" w:tblpXSpec="center" w:tblpY="534"/>
        <w:tblOverlap w:val="never"/>
        <w:tblW w:w="0" w:type="auto"/>
        <w:tblLook w:val="04A0" w:firstRow="1" w:lastRow="0" w:firstColumn="1" w:lastColumn="0" w:noHBand="0" w:noVBand="1"/>
      </w:tblPr>
      <w:tblGrid>
        <w:gridCol w:w="4119"/>
        <w:gridCol w:w="4360"/>
      </w:tblGrid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化学变化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伴随的现象</w:t>
            </w:r>
          </w:p>
        </w:tc>
      </w:tr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在米饭上滴碘酒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小苏打和白醋混合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火柴燃烧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蜡烛燃烧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铁钉浸入硫酸铜溶液后的铁钉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A44090" w:rsidTr="00A44090">
        <w:tc>
          <w:tcPr>
            <w:tcW w:w="4119" w:type="dxa"/>
          </w:tcPr>
          <w:p w:rsidR="00A44090" w:rsidRDefault="00A44090" w:rsidP="00A44090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铁钉浸入硫酸铜溶液后的杯底</w:t>
            </w:r>
          </w:p>
        </w:tc>
        <w:tc>
          <w:tcPr>
            <w:tcW w:w="4360" w:type="dxa"/>
          </w:tcPr>
          <w:p w:rsidR="00A44090" w:rsidRDefault="00A44090" w:rsidP="00A44090">
            <w:pPr>
              <w:spacing w:after="0" w:line="360" w:lineRule="auto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1C316B" w:rsidRDefault="00A44090" w:rsidP="00A44090">
      <w:pPr>
        <w:spacing w:after="0" w:line="360" w:lineRule="auto"/>
        <w:ind w:left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.</w:t>
      </w:r>
      <w:r w:rsidR="000177D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这些物质发生化学变化时，伴随哪些明显的现象，用表格的形式进行整理。</w:t>
      </w:r>
    </w:p>
    <w:p w:rsidR="00A44090" w:rsidRDefault="000177D0" w:rsidP="00A44090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</w:t>
      </w:r>
    </w:p>
    <w:p w:rsidR="001C316B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3.小组讨论并填写表格，汇报交流。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4.小结归纳：物质发生化学变化时常会伴随颜色变化、发光发热、产生气体、出现沉淀等现象，这些现象都是因为物质发生化学变化产生的新物质引起的。</w:t>
      </w: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四、</w:t>
      </w:r>
      <w: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  <w:t>拓展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（预设</w:t>
      </w:r>
      <w:r w:rsidR="00A44090"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分钟）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阅读教科书第43页的资料，了解上述物质发生化学变化后，产生了哪些新物质。</w:t>
      </w:r>
    </w:p>
    <w:p w:rsidR="00E43B5E" w:rsidRDefault="00E43B5E" w:rsidP="00E43B5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E43B5E" w:rsidRDefault="00E43B5E" w:rsidP="00E43B5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1C316B" w:rsidRDefault="000177D0" w:rsidP="00E43B5E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:rsidR="00E43B5E" w:rsidRDefault="000177D0" w:rsidP="00E43B5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6.化学变化伴随的现象</w:t>
      </w:r>
    </w:p>
    <w:p w:rsidR="00E43B5E" w:rsidRDefault="000177D0" w:rsidP="00E43B5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改变颜色</w:t>
      </w:r>
    </w:p>
    <w:p w:rsidR="00E43B5E" w:rsidRDefault="000177D0" w:rsidP="00E43B5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发光发热</w:t>
      </w:r>
    </w:p>
    <w:p w:rsidR="00E43B5E" w:rsidRDefault="000177D0" w:rsidP="00E43B5E">
      <w:pPr>
        <w:spacing w:after="0"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产生气体</w:t>
      </w:r>
    </w:p>
    <w:p w:rsidR="001C316B" w:rsidRDefault="000177D0" w:rsidP="00E43B5E">
      <w:pPr>
        <w:spacing w:after="0"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产生沉淀物</w:t>
      </w:r>
    </w:p>
    <w:p w:rsidR="001C316B" w:rsidRDefault="001C316B">
      <w:pPr>
        <w:spacing w:after="0" w:line="360" w:lineRule="auto"/>
        <w:ind w:firstLineChars="900" w:firstLine="2160"/>
        <w:rPr>
          <w:rFonts w:asciiTheme="minorEastAsia" w:eastAsiaTheme="minorEastAsia" w:hAnsiTheme="minorEastAsia"/>
          <w:sz w:val="24"/>
          <w:szCs w:val="24"/>
        </w:rPr>
      </w:pPr>
    </w:p>
    <w:p w:rsidR="00A44090" w:rsidRDefault="00A44090">
      <w:pPr>
        <w:spacing w:after="0" w:line="360" w:lineRule="auto"/>
        <w:ind w:firstLineChars="900" w:firstLine="2160"/>
        <w:rPr>
          <w:rFonts w:asciiTheme="minorEastAsia" w:eastAsiaTheme="minorEastAsia" w:hAnsiTheme="minorEastAsia"/>
          <w:sz w:val="24"/>
          <w:szCs w:val="24"/>
        </w:rPr>
      </w:pP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【活动</w:t>
      </w:r>
      <w:r>
        <w:rPr>
          <w:rFonts w:asciiTheme="minorEastAsia" w:eastAsiaTheme="minorEastAsia" w:hAnsiTheme="minorEastAsia"/>
          <w:b/>
          <w:sz w:val="24"/>
          <w:szCs w:val="24"/>
        </w:rPr>
        <w:t>手册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使用</w:t>
      </w:r>
      <w:r>
        <w:rPr>
          <w:rFonts w:asciiTheme="minorEastAsia" w:eastAsiaTheme="minorEastAsia" w:hAnsiTheme="minorEastAsia"/>
          <w:b/>
          <w:sz w:val="24"/>
          <w:szCs w:val="24"/>
        </w:rPr>
        <w:t>说明】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1.实验前对硫酸铜溶液和铁钉的观察进行及时记录，再与反应后硫酸铜溶液、铁钉的颜色进行对比观察，这样便于学生找到证据说明这个反应是化学变化。</w:t>
      </w:r>
    </w:p>
    <w:p w:rsidR="001C316B" w:rsidRDefault="000177D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2.实验后将反应后的溶液静置一段时间，再组织学生进行深入观察，能发现什么现象，引导学生思考，这个现象说明什么问题。</w:t>
      </w:r>
    </w:p>
    <w:p w:rsidR="001C316B" w:rsidRDefault="001C316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:rsidR="001C316B" w:rsidRDefault="000177D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【作业设计】</w:t>
      </w:r>
    </w:p>
    <w:p w:rsidR="00A44090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蜡烛燃烧与电灯亮了，它们都在发光发热，它们都是化学变化吗？     </w:t>
      </w:r>
      <w:r w:rsidR="00A44090">
        <w:rPr>
          <w:rFonts w:asciiTheme="minorEastAsia" w:eastAsiaTheme="minorEastAsia" w:hAnsiTheme="minorEastAsia" w:hint="eastAsia"/>
          <w:sz w:val="24"/>
          <w:szCs w:val="24"/>
        </w:rPr>
        <w:t>（      ）</w:t>
      </w:r>
    </w:p>
    <w:p w:rsidR="00A44090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A44090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都是化学变化    B</w:t>
      </w:r>
      <w:r w:rsidR="00A44090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都不是化学变化</w:t>
      </w:r>
    </w:p>
    <w:p w:rsidR="00A44090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C.蜡烛燃烧是化学变化，电灯亮了不是化学变化</w:t>
      </w:r>
    </w:p>
    <w:p w:rsidR="00A44090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2.铁钉浸入硫酸铜溶液，能看到的现象是（      ）</w:t>
      </w:r>
    </w:p>
    <w:p w:rsidR="00A44090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A.产生大量气泡        B.溶液变颜色</w:t>
      </w:r>
    </w:p>
    <w:p w:rsidR="00A44090" w:rsidRDefault="000177D0" w:rsidP="00A4409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C.铁钉上有物质附着</w:t>
      </w:r>
    </w:p>
    <w:p w:rsidR="001C316B" w:rsidRDefault="000177D0" w:rsidP="006A16F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3.小苏打与白醋混合产生许多气泡，热水杯子上方也冒出了大量的热气，都有气体产生，它们也都是化学变化吗？请简要分析。</w:t>
      </w:r>
    </w:p>
    <w:sectPr w:rsidR="001C316B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8ED" w:rsidRDefault="00D878ED" w:rsidP="00527C4F">
      <w:pPr>
        <w:spacing w:after="0"/>
      </w:pPr>
      <w:r>
        <w:separator/>
      </w:r>
    </w:p>
  </w:endnote>
  <w:endnote w:type="continuationSeparator" w:id="0">
    <w:p w:rsidR="00D878ED" w:rsidRDefault="00D878ED" w:rsidP="00527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8ED" w:rsidRDefault="00D878ED" w:rsidP="00527C4F">
      <w:pPr>
        <w:spacing w:after="0"/>
      </w:pPr>
      <w:r>
        <w:separator/>
      </w:r>
    </w:p>
  </w:footnote>
  <w:footnote w:type="continuationSeparator" w:id="0">
    <w:p w:rsidR="00D878ED" w:rsidRDefault="00D878ED" w:rsidP="00527C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65DD56C"/>
    <w:multiLevelType w:val="singleLevel"/>
    <w:tmpl w:val="A65DD5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D133698"/>
    <w:multiLevelType w:val="singleLevel"/>
    <w:tmpl w:val="BD133698"/>
    <w:lvl w:ilvl="0">
      <w:start w:val="1"/>
      <w:numFmt w:val="decimal"/>
      <w:suff w:val="nothing"/>
      <w:lvlText w:val="%1．"/>
      <w:lvlJc w:val="left"/>
    </w:lvl>
  </w:abstractNum>
  <w:abstractNum w:abstractNumId="2" w15:restartNumberingAfterBreak="0">
    <w:nsid w:val="F750454A"/>
    <w:multiLevelType w:val="singleLevel"/>
    <w:tmpl w:val="F750454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4966ABF"/>
    <w:multiLevelType w:val="singleLevel"/>
    <w:tmpl w:val="04966ABF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483D19C6"/>
    <w:multiLevelType w:val="hybridMultilevel"/>
    <w:tmpl w:val="CCC43690"/>
    <w:lvl w:ilvl="0" w:tplc="CBB0AC48">
      <w:start w:val="3"/>
      <w:numFmt w:val="upperLetter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C0C3154"/>
    <w:multiLevelType w:val="hybridMultilevel"/>
    <w:tmpl w:val="9B26A1A8"/>
    <w:lvl w:ilvl="0" w:tplc="6848F0C6">
      <w:start w:val="4"/>
      <w:numFmt w:val="upperLetter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6CF00520"/>
    <w:multiLevelType w:val="hybridMultilevel"/>
    <w:tmpl w:val="4B72E6D8"/>
    <w:lvl w:ilvl="0" w:tplc="7292D77A">
      <w:start w:val="1"/>
      <w:numFmt w:val="upperLetter"/>
      <w:lvlText w:val="%1．"/>
      <w:lvlJc w:val="left"/>
      <w:pPr>
        <w:ind w:left="840" w:hanging="36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B4535"/>
    <w:rsid w:val="00013D9E"/>
    <w:rsid w:val="000177D0"/>
    <w:rsid w:val="00024FD9"/>
    <w:rsid w:val="000837B4"/>
    <w:rsid w:val="001348D7"/>
    <w:rsid w:val="00157CB3"/>
    <w:rsid w:val="00157DCE"/>
    <w:rsid w:val="001C316B"/>
    <w:rsid w:val="00212F2F"/>
    <w:rsid w:val="00233635"/>
    <w:rsid w:val="0028425D"/>
    <w:rsid w:val="002A45B3"/>
    <w:rsid w:val="002B0664"/>
    <w:rsid w:val="002D0812"/>
    <w:rsid w:val="002D6D3E"/>
    <w:rsid w:val="00302746"/>
    <w:rsid w:val="00306C9B"/>
    <w:rsid w:val="00352E6D"/>
    <w:rsid w:val="00360F4B"/>
    <w:rsid w:val="003D686C"/>
    <w:rsid w:val="003F6A79"/>
    <w:rsid w:val="0042165B"/>
    <w:rsid w:val="0042177F"/>
    <w:rsid w:val="00527C4F"/>
    <w:rsid w:val="0056784E"/>
    <w:rsid w:val="005C5D1F"/>
    <w:rsid w:val="005D10F8"/>
    <w:rsid w:val="006A16FB"/>
    <w:rsid w:val="006C1346"/>
    <w:rsid w:val="007C4202"/>
    <w:rsid w:val="0088588E"/>
    <w:rsid w:val="008C7A9B"/>
    <w:rsid w:val="008D2400"/>
    <w:rsid w:val="008E0EA8"/>
    <w:rsid w:val="009B3D1C"/>
    <w:rsid w:val="009E64A2"/>
    <w:rsid w:val="00A059D7"/>
    <w:rsid w:val="00A13BA9"/>
    <w:rsid w:val="00A44090"/>
    <w:rsid w:val="00A51CBF"/>
    <w:rsid w:val="00AD4A58"/>
    <w:rsid w:val="00AE6018"/>
    <w:rsid w:val="00AF6055"/>
    <w:rsid w:val="00B24B0E"/>
    <w:rsid w:val="00B5175F"/>
    <w:rsid w:val="00B53AB3"/>
    <w:rsid w:val="00BB6D96"/>
    <w:rsid w:val="00CB4535"/>
    <w:rsid w:val="00D3090B"/>
    <w:rsid w:val="00D878ED"/>
    <w:rsid w:val="00DF5664"/>
    <w:rsid w:val="00E15099"/>
    <w:rsid w:val="00E21510"/>
    <w:rsid w:val="00E43B5E"/>
    <w:rsid w:val="00E90D67"/>
    <w:rsid w:val="00EF5C74"/>
    <w:rsid w:val="00F22B86"/>
    <w:rsid w:val="00F603A5"/>
    <w:rsid w:val="00FB5BCD"/>
    <w:rsid w:val="00FE32E0"/>
    <w:rsid w:val="01061515"/>
    <w:rsid w:val="015223BD"/>
    <w:rsid w:val="01912AFF"/>
    <w:rsid w:val="01F2553E"/>
    <w:rsid w:val="01FA540D"/>
    <w:rsid w:val="024936D3"/>
    <w:rsid w:val="02534528"/>
    <w:rsid w:val="02594CC8"/>
    <w:rsid w:val="02B109FD"/>
    <w:rsid w:val="02B96FFB"/>
    <w:rsid w:val="03005A5F"/>
    <w:rsid w:val="03872BCB"/>
    <w:rsid w:val="03DB6B4E"/>
    <w:rsid w:val="04521F34"/>
    <w:rsid w:val="049C521F"/>
    <w:rsid w:val="04DA0193"/>
    <w:rsid w:val="059126A7"/>
    <w:rsid w:val="05F31222"/>
    <w:rsid w:val="06175AAF"/>
    <w:rsid w:val="06347EA4"/>
    <w:rsid w:val="065659F3"/>
    <w:rsid w:val="065C51A1"/>
    <w:rsid w:val="069F503C"/>
    <w:rsid w:val="06AD607A"/>
    <w:rsid w:val="06FF4338"/>
    <w:rsid w:val="071D63EE"/>
    <w:rsid w:val="072A40CB"/>
    <w:rsid w:val="075F48A7"/>
    <w:rsid w:val="07FD7F13"/>
    <w:rsid w:val="08071059"/>
    <w:rsid w:val="083B7F0A"/>
    <w:rsid w:val="08463ABA"/>
    <w:rsid w:val="089D5894"/>
    <w:rsid w:val="09131A71"/>
    <w:rsid w:val="094F4526"/>
    <w:rsid w:val="09DF7CC4"/>
    <w:rsid w:val="0A2558D6"/>
    <w:rsid w:val="0AA1623A"/>
    <w:rsid w:val="0ABA6D69"/>
    <w:rsid w:val="0B202FCD"/>
    <w:rsid w:val="0B451DCB"/>
    <w:rsid w:val="0B466243"/>
    <w:rsid w:val="0B4B37E1"/>
    <w:rsid w:val="0B5467F7"/>
    <w:rsid w:val="0B722538"/>
    <w:rsid w:val="0BDA3678"/>
    <w:rsid w:val="0C044684"/>
    <w:rsid w:val="0C050F95"/>
    <w:rsid w:val="0CA75475"/>
    <w:rsid w:val="0CAC787F"/>
    <w:rsid w:val="0CDA3C56"/>
    <w:rsid w:val="0D3E77FF"/>
    <w:rsid w:val="0D595232"/>
    <w:rsid w:val="0D7423A1"/>
    <w:rsid w:val="0D873FEF"/>
    <w:rsid w:val="0DAA56D0"/>
    <w:rsid w:val="0DE70BA3"/>
    <w:rsid w:val="0E1B249F"/>
    <w:rsid w:val="0E607128"/>
    <w:rsid w:val="0E64327D"/>
    <w:rsid w:val="0EEC0132"/>
    <w:rsid w:val="0F46533D"/>
    <w:rsid w:val="0F6C0F28"/>
    <w:rsid w:val="0F6C4D1D"/>
    <w:rsid w:val="0F9155CB"/>
    <w:rsid w:val="0FB2305F"/>
    <w:rsid w:val="100D0713"/>
    <w:rsid w:val="100D5C99"/>
    <w:rsid w:val="104478D5"/>
    <w:rsid w:val="107B607B"/>
    <w:rsid w:val="10981157"/>
    <w:rsid w:val="10A87BF4"/>
    <w:rsid w:val="11140252"/>
    <w:rsid w:val="11284E29"/>
    <w:rsid w:val="112B140E"/>
    <w:rsid w:val="118331FE"/>
    <w:rsid w:val="118C43B9"/>
    <w:rsid w:val="11A144D9"/>
    <w:rsid w:val="11A57834"/>
    <w:rsid w:val="11C002C4"/>
    <w:rsid w:val="11CF1B6B"/>
    <w:rsid w:val="11E725F7"/>
    <w:rsid w:val="123D38E9"/>
    <w:rsid w:val="12DB1538"/>
    <w:rsid w:val="13FA592E"/>
    <w:rsid w:val="140F70DF"/>
    <w:rsid w:val="14805421"/>
    <w:rsid w:val="14B06714"/>
    <w:rsid w:val="14D85E1A"/>
    <w:rsid w:val="1532011B"/>
    <w:rsid w:val="156F4155"/>
    <w:rsid w:val="15705096"/>
    <w:rsid w:val="157759C8"/>
    <w:rsid w:val="157C4297"/>
    <w:rsid w:val="157E2DA2"/>
    <w:rsid w:val="15853640"/>
    <w:rsid w:val="164C6DA0"/>
    <w:rsid w:val="16723B46"/>
    <w:rsid w:val="16ED5650"/>
    <w:rsid w:val="16FB551E"/>
    <w:rsid w:val="16FE3530"/>
    <w:rsid w:val="170A5DB5"/>
    <w:rsid w:val="172C4FCF"/>
    <w:rsid w:val="17591CD3"/>
    <w:rsid w:val="17647731"/>
    <w:rsid w:val="17845393"/>
    <w:rsid w:val="17852DDE"/>
    <w:rsid w:val="180E21B3"/>
    <w:rsid w:val="185B53F0"/>
    <w:rsid w:val="186B3AB9"/>
    <w:rsid w:val="18DB70C7"/>
    <w:rsid w:val="18DF6606"/>
    <w:rsid w:val="19053751"/>
    <w:rsid w:val="195D798B"/>
    <w:rsid w:val="19843857"/>
    <w:rsid w:val="19BE2309"/>
    <w:rsid w:val="19C9677B"/>
    <w:rsid w:val="19FF7A9A"/>
    <w:rsid w:val="1A0B741B"/>
    <w:rsid w:val="1A186F21"/>
    <w:rsid w:val="1A1A7F24"/>
    <w:rsid w:val="1A2D3287"/>
    <w:rsid w:val="1A6379AF"/>
    <w:rsid w:val="1AED67F7"/>
    <w:rsid w:val="1B814191"/>
    <w:rsid w:val="1B851982"/>
    <w:rsid w:val="1BD422F8"/>
    <w:rsid w:val="1D8B5F45"/>
    <w:rsid w:val="1E6227A6"/>
    <w:rsid w:val="1E8B4A61"/>
    <w:rsid w:val="1ECD40AA"/>
    <w:rsid w:val="1F585455"/>
    <w:rsid w:val="2025619E"/>
    <w:rsid w:val="20385237"/>
    <w:rsid w:val="20390360"/>
    <w:rsid w:val="20463506"/>
    <w:rsid w:val="208B4E98"/>
    <w:rsid w:val="20B21BBC"/>
    <w:rsid w:val="20B73A5B"/>
    <w:rsid w:val="216240A7"/>
    <w:rsid w:val="21A16FEA"/>
    <w:rsid w:val="21B9274A"/>
    <w:rsid w:val="21DE1BE2"/>
    <w:rsid w:val="21DE5AF4"/>
    <w:rsid w:val="21DF4AC8"/>
    <w:rsid w:val="2289199A"/>
    <w:rsid w:val="233F60E5"/>
    <w:rsid w:val="23CE0B73"/>
    <w:rsid w:val="23D63630"/>
    <w:rsid w:val="23E10706"/>
    <w:rsid w:val="247147C3"/>
    <w:rsid w:val="2479524A"/>
    <w:rsid w:val="24AE1772"/>
    <w:rsid w:val="24EB2C5B"/>
    <w:rsid w:val="24F16D34"/>
    <w:rsid w:val="25175A5B"/>
    <w:rsid w:val="25180F6D"/>
    <w:rsid w:val="25595A07"/>
    <w:rsid w:val="25C1051A"/>
    <w:rsid w:val="25C32DE9"/>
    <w:rsid w:val="263F0696"/>
    <w:rsid w:val="26463347"/>
    <w:rsid w:val="264F346B"/>
    <w:rsid w:val="26826F68"/>
    <w:rsid w:val="26D9239C"/>
    <w:rsid w:val="271559B1"/>
    <w:rsid w:val="2798570B"/>
    <w:rsid w:val="279C09D4"/>
    <w:rsid w:val="27EA6EA7"/>
    <w:rsid w:val="28167DBF"/>
    <w:rsid w:val="28387EB3"/>
    <w:rsid w:val="2851362D"/>
    <w:rsid w:val="28DE1D20"/>
    <w:rsid w:val="28EF1F4B"/>
    <w:rsid w:val="29043C9D"/>
    <w:rsid w:val="292D07D4"/>
    <w:rsid w:val="296C1289"/>
    <w:rsid w:val="29AE7477"/>
    <w:rsid w:val="29F15439"/>
    <w:rsid w:val="29FD3962"/>
    <w:rsid w:val="2A1862FB"/>
    <w:rsid w:val="2AD10572"/>
    <w:rsid w:val="2AD6115A"/>
    <w:rsid w:val="2B1464E4"/>
    <w:rsid w:val="2B364EF0"/>
    <w:rsid w:val="2BAD1686"/>
    <w:rsid w:val="2BCD33D4"/>
    <w:rsid w:val="2BF702FD"/>
    <w:rsid w:val="2C484061"/>
    <w:rsid w:val="2C796574"/>
    <w:rsid w:val="2CA42C85"/>
    <w:rsid w:val="2CB10E6E"/>
    <w:rsid w:val="2D2A4475"/>
    <w:rsid w:val="2D546664"/>
    <w:rsid w:val="2DDD680F"/>
    <w:rsid w:val="2DE87BE7"/>
    <w:rsid w:val="2E0528DE"/>
    <w:rsid w:val="2E173ABA"/>
    <w:rsid w:val="2E3830C4"/>
    <w:rsid w:val="2E4A3F55"/>
    <w:rsid w:val="2E585E6F"/>
    <w:rsid w:val="2E785F66"/>
    <w:rsid w:val="2ECE43D5"/>
    <w:rsid w:val="2EED553D"/>
    <w:rsid w:val="2F2D69A3"/>
    <w:rsid w:val="2F6D1EC7"/>
    <w:rsid w:val="2FA21769"/>
    <w:rsid w:val="2FE74A76"/>
    <w:rsid w:val="30143956"/>
    <w:rsid w:val="30323B96"/>
    <w:rsid w:val="3050731A"/>
    <w:rsid w:val="31486FEC"/>
    <w:rsid w:val="31816D52"/>
    <w:rsid w:val="31A3063D"/>
    <w:rsid w:val="3219288B"/>
    <w:rsid w:val="321B0139"/>
    <w:rsid w:val="32657806"/>
    <w:rsid w:val="330E61FF"/>
    <w:rsid w:val="33677DC0"/>
    <w:rsid w:val="33B00510"/>
    <w:rsid w:val="33BC6066"/>
    <w:rsid w:val="33EC1EEF"/>
    <w:rsid w:val="340B07D2"/>
    <w:rsid w:val="34424875"/>
    <w:rsid w:val="34460F56"/>
    <w:rsid w:val="344B214E"/>
    <w:rsid w:val="34560842"/>
    <w:rsid w:val="34AC6376"/>
    <w:rsid w:val="34AD5F6D"/>
    <w:rsid w:val="34D87CC7"/>
    <w:rsid w:val="352E6EE0"/>
    <w:rsid w:val="35533AFA"/>
    <w:rsid w:val="35687C16"/>
    <w:rsid w:val="35CD508B"/>
    <w:rsid w:val="35DB10E5"/>
    <w:rsid w:val="3674581F"/>
    <w:rsid w:val="36827EE4"/>
    <w:rsid w:val="36C25A3F"/>
    <w:rsid w:val="36FC2F2E"/>
    <w:rsid w:val="37951C6D"/>
    <w:rsid w:val="37AA170A"/>
    <w:rsid w:val="383A11B5"/>
    <w:rsid w:val="389A75C5"/>
    <w:rsid w:val="38C16430"/>
    <w:rsid w:val="39647A46"/>
    <w:rsid w:val="39AC7327"/>
    <w:rsid w:val="3A014F80"/>
    <w:rsid w:val="3A335B38"/>
    <w:rsid w:val="3A3F1435"/>
    <w:rsid w:val="3AFF63FC"/>
    <w:rsid w:val="3B2A0D51"/>
    <w:rsid w:val="3B44490F"/>
    <w:rsid w:val="3B6D4CDB"/>
    <w:rsid w:val="3B8758E8"/>
    <w:rsid w:val="3BAC083F"/>
    <w:rsid w:val="3BD17921"/>
    <w:rsid w:val="3C041A1D"/>
    <w:rsid w:val="3C5D2727"/>
    <w:rsid w:val="3C8B175C"/>
    <w:rsid w:val="3CF72461"/>
    <w:rsid w:val="3D314FCA"/>
    <w:rsid w:val="3D376BED"/>
    <w:rsid w:val="3D4F5B08"/>
    <w:rsid w:val="3D6F2684"/>
    <w:rsid w:val="3D7C625C"/>
    <w:rsid w:val="3D8D1B5A"/>
    <w:rsid w:val="3E5C281D"/>
    <w:rsid w:val="3F1F6B73"/>
    <w:rsid w:val="400F0822"/>
    <w:rsid w:val="40544DC0"/>
    <w:rsid w:val="40DE6C2A"/>
    <w:rsid w:val="40EA56E8"/>
    <w:rsid w:val="41602199"/>
    <w:rsid w:val="4169759F"/>
    <w:rsid w:val="41DF2A48"/>
    <w:rsid w:val="41F6678E"/>
    <w:rsid w:val="421A3437"/>
    <w:rsid w:val="423478F1"/>
    <w:rsid w:val="423566AE"/>
    <w:rsid w:val="4238638D"/>
    <w:rsid w:val="42557930"/>
    <w:rsid w:val="42815A66"/>
    <w:rsid w:val="42F01D41"/>
    <w:rsid w:val="432E10EE"/>
    <w:rsid w:val="439D5AEA"/>
    <w:rsid w:val="43E55A09"/>
    <w:rsid w:val="44A131BE"/>
    <w:rsid w:val="44F66ED5"/>
    <w:rsid w:val="45754E9D"/>
    <w:rsid w:val="45AA57AE"/>
    <w:rsid w:val="45AC5174"/>
    <w:rsid w:val="45BE1C62"/>
    <w:rsid w:val="45D22447"/>
    <w:rsid w:val="476668C4"/>
    <w:rsid w:val="47687435"/>
    <w:rsid w:val="47991E9A"/>
    <w:rsid w:val="47D15CE5"/>
    <w:rsid w:val="480A10E9"/>
    <w:rsid w:val="49786352"/>
    <w:rsid w:val="4997229E"/>
    <w:rsid w:val="499B5726"/>
    <w:rsid w:val="499E38C5"/>
    <w:rsid w:val="49DB711C"/>
    <w:rsid w:val="49F66869"/>
    <w:rsid w:val="4A0B1C74"/>
    <w:rsid w:val="4A0E45E2"/>
    <w:rsid w:val="4A12223E"/>
    <w:rsid w:val="4A9D4AF0"/>
    <w:rsid w:val="4B766C30"/>
    <w:rsid w:val="4C253BD3"/>
    <w:rsid w:val="4C263013"/>
    <w:rsid w:val="4C441146"/>
    <w:rsid w:val="4D1B5888"/>
    <w:rsid w:val="4D6F3336"/>
    <w:rsid w:val="4D8C3DEC"/>
    <w:rsid w:val="4DEB339D"/>
    <w:rsid w:val="4E5A761F"/>
    <w:rsid w:val="4E5E3BA0"/>
    <w:rsid w:val="4E69646C"/>
    <w:rsid w:val="4E71019B"/>
    <w:rsid w:val="4E78231D"/>
    <w:rsid w:val="4ED273A2"/>
    <w:rsid w:val="4F1136A0"/>
    <w:rsid w:val="4F1306FD"/>
    <w:rsid w:val="4F1A1637"/>
    <w:rsid w:val="4F4B130D"/>
    <w:rsid w:val="4F5302DB"/>
    <w:rsid w:val="4F6B584E"/>
    <w:rsid w:val="4F8D5C75"/>
    <w:rsid w:val="4F981577"/>
    <w:rsid w:val="500F4034"/>
    <w:rsid w:val="50180DD4"/>
    <w:rsid w:val="50411A3D"/>
    <w:rsid w:val="5051353D"/>
    <w:rsid w:val="50A4245F"/>
    <w:rsid w:val="50E40D8D"/>
    <w:rsid w:val="51015F56"/>
    <w:rsid w:val="514956E4"/>
    <w:rsid w:val="515E5C33"/>
    <w:rsid w:val="518658FF"/>
    <w:rsid w:val="519031BD"/>
    <w:rsid w:val="51A42BDE"/>
    <w:rsid w:val="51D62CC3"/>
    <w:rsid w:val="522574A1"/>
    <w:rsid w:val="52375BFA"/>
    <w:rsid w:val="52513986"/>
    <w:rsid w:val="527401B1"/>
    <w:rsid w:val="52832A07"/>
    <w:rsid w:val="52EF4301"/>
    <w:rsid w:val="52F045E0"/>
    <w:rsid w:val="52F76321"/>
    <w:rsid w:val="5386733E"/>
    <w:rsid w:val="538B2FC6"/>
    <w:rsid w:val="53C01B3B"/>
    <w:rsid w:val="53DC329A"/>
    <w:rsid w:val="54181C56"/>
    <w:rsid w:val="541C15B7"/>
    <w:rsid w:val="543A4196"/>
    <w:rsid w:val="544C2CF6"/>
    <w:rsid w:val="548605AE"/>
    <w:rsid w:val="54A578A0"/>
    <w:rsid w:val="54AD6B16"/>
    <w:rsid w:val="54CC3BCC"/>
    <w:rsid w:val="55112778"/>
    <w:rsid w:val="554D13F9"/>
    <w:rsid w:val="55A862A9"/>
    <w:rsid w:val="55EC2C9F"/>
    <w:rsid w:val="56067A2B"/>
    <w:rsid w:val="563742B9"/>
    <w:rsid w:val="5656174B"/>
    <w:rsid w:val="5706299D"/>
    <w:rsid w:val="571811A1"/>
    <w:rsid w:val="571866BE"/>
    <w:rsid w:val="57810375"/>
    <w:rsid w:val="579037D8"/>
    <w:rsid w:val="57BF2FAA"/>
    <w:rsid w:val="57D678D1"/>
    <w:rsid w:val="57D67F8C"/>
    <w:rsid w:val="58184EEB"/>
    <w:rsid w:val="58C4541D"/>
    <w:rsid w:val="58D5471E"/>
    <w:rsid w:val="58FD5FF6"/>
    <w:rsid w:val="593D508E"/>
    <w:rsid w:val="595174DD"/>
    <w:rsid w:val="59703B35"/>
    <w:rsid w:val="59750368"/>
    <w:rsid w:val="598A496A"/>
    <w:rsid w:val="5A66079C"/>
    <w:rsid w:val="5AD0386E"/>
    <w:rsid w:val="5B362E63"/>
    <w:rsid w:val="5B400AF5"/>
    <w:rsid w:val="5B533169"/>
    <w:rsid w:val="5B735B99"/>
    <w:rsid w:val="5BAB643B"/>
    <w:rsid w:val="5BC26A04"/>
    <w:rsid w:val="5BFF374D"/>
    <w:rsid w:val="5C3E2C25"/>
    <w:rsid w:val="5C586440"/>
    <w:rsid w:val="5C62748A"/>
    <w:rsid w:val="5CAC4F73"/>
    <w:rsid w:val="5CC931C3"/>
    <w:rsid w:val="5CFE2734"/>
    <w:rsid w:val="5D360A30"/>
    <w:rsid w:val="5D6C7FC8"/>
    <w:rsid w:val="5D8833B9"/>
    <w:rsid w:val="5D8F5CD3"/>
    <w:rsid w:val="5D932B6B"/>
    <w:rsid w:val="5D963FC0"/>
    <w:rsid w:val="5E0F2D6F"/>
    <w:rsid w:val="5F3567A4"/>
    <w:rsid w:val="5F613372"/>
    <w:rsid w:val="5F6201FE"/>
    <w:rsid w:val="60074846"/>
    <w:rsid w:val="602E491B"/>
    <w:rsid w:val="60461CAD"/>
    <w:rsid w:val="607D14A2"/>
    <w:rsid w:val="617B51B5"/>
    <w:rsid w:val="61A1382C"/>
    <w:rsid w:val="61CB39BC"/>
    <w:rsid w:val="61CB4F7E"/>
    <w:rsid w:val="61D64307"/>
    <w:rsid w:val="61E07B54"/>
    <w:rsid w:val="61FD10EC"/>
    <w:rsid w:val="62314E68"/>
    <w:rsid w:val="6250096F"/>
    <w:rsid w:val="63A010AB"/>
    <w:rsid w:val="64153470"/>
    <w:rsid w:val="64C003C3"/>
    <w:rsid w:val="6503588F"/>
    <w:rsid w:val="6506534B"/>
    <w:rsid w:val="651526F9"/>
    <w:rsid w:val="652A52C7"/>
    <w:rsid w:val="652A56B0"/>
    <w:rsid w:val="654A7CC5"/>
    <w:rsid w:val="654E0E6B"/>
    <w:rsid w:val="65B2510E"/>
    <w:rsid w:val="65B95402"/>
    <w:rsid w:val="663C0125"/>
    <w:rsid w:val="66403A26"/>
    <w:rsid w:val="669B1AE2"/>
    <w:rsid w:val="66CA1F9D"/>
    <w:rsid w:val="66E5676E"/>
    <w:rsid w:val="67895A7C"/>
    <w:rsid w:val="67BB3E31"/>
    <w:rsid w:val="67F54C24"/>
    <w:rsid w:val="683A1D8A"/>
    <w:rsid w:val="68952476"/>
    <w:rsid w:val="68953015"/>
    <w:rsid w:val="68C2028D"/>
    <w:rsid w:val="68DA08BD"/>
    <w:rsid w:val="68E13F48"/>
    <w:rsid w:val="694A7854"/>
    <w:rsid w:val="69665B36"/>
    <w:rsid w:val="696750CC"/>
    <w:rsid w:val="69B75F8F"/>
    <w:rsid w:val="69BD0A97"/>
    <w:rsid w:val="69C92BC1"/>
    <w:rsid w:val="6A0F5295"/>
    <w:rsid w:val="6A535D32"/>
    <w:rsid w:val="6A72251C"/>
    <w:rsid w:val="6A741184"/>
    <w:rsid w:val="6A857612"/>
    <w:rsid w:val="6B1A3352"/>
    <w:rsid w:val="6B3C3C4C"/>
    <w:rsid w:val="6BD3636B"/>
    <w:rsid w:val="6BF92684"/>
    <w:rsid w:val="6BFC0CC8"/>
    <w:rsid w:val="6C622F2B"/>
    <w:rsid w:val="6C6C0612"/>
    <w:rsid w:val="6CA01816"/>
    <w:rsid w:val="6CFF57BA"/>
    <w:rsid w:val="6D2C28F9"/>
    <w:rsid w:val="6D5E7A4A"/>
    <w:rsid w:val="6D680FBA"/>
    <w:rsid w:val="6DC27A80"/>
    <w:rsid w:val="6DD14DCA"/>
    <w:rsid w:val="6E442BFC"/>
    <w:rsid w:val="6E741A8E"/>
    <w:rsid w:val="6E7E3DDC"/>
    <w:rsid w:val="6EAC39C2"/>
    <w:rsid w:val="6EC34DD7"/>
    <w:rsid w:val="6F200B70"/>
    <w:rsid w:val="6F2566B7"/>
    <w:rsid w:val="6F8D3702"/>
    <w:rsid w:val="6FF0017A"/>
    <w:rsid w:val="6FF451C8"/>
    <w:rsid w:val="70525292"/>
    <w:rsid w:val="70797D80"/>
    <w:rsid w:val="70C82414"/>
    <w:rsid w:val="71470043"/>
    <w:rsid w:val="714D29A7"/>
    <w:rsid w:val="715A412C"/>
    <w:rsid w:val="717E1112"/>
    <w:rsid w:val="71B87F0D"/>
    <w:rsid w:val="71BB169A"/>
    <w:rsid w:val="71E65DF0"/>
    <w:rsid w:val="72AE1FD5"/>
    <w:rsid w:val="72CA58E1"/>
    <w:rsid w:val="72E94974"/>
    <w:rsid w:val="73153DBB"/>
    <w:rsid w:val="734A5D98"/>
    <w:rsid w:val="73530983"/>
    <w:rsid w:val="735D588F"/>
    <w:rsid w:val="73767146"/>
    <w:rsid w:val="73801CAD"/>
    <w:rsid w:val="7389731E"/>
    <w:rsid w:val="73AE3B12"/>
    <w:rsid w:val="73BD5B7D"/>
    <w:rsid w:val="741504C6"/>
    <w:rsid w:val="747A593A"/>
    <w:rsid w:val="747B3A37"/>
    <w:rsid w:val="74A97D5D"/>
    <w:rsid w:val="74AF4F59"/>
    <w:rsid w:val="7510651C"/>
    <w:rsid w:val="755641C1"/>
    <w:rsid w:val="75D65499"/>
    <w:rsid w:val="765179E1"/>
    <w:rsid w:val="769973F6"/>
    <w:rsid w:val="76D15BCF"/>
    <w:rsid w:val="76F877C9"/>
    <w:rsid w:val="777E7723"/>
    <w:rsid w:val="77C87C6C"/>
    <w:rsid w:val="77D52402"/>
    <w:rsid w:val="77DB7BDF"/>
    <w:rsid w:val="77F10443"/>
    <w:rsid w:val="78086E6C"/>
    <w:rsid w:val="780E719B"/>
    <w:rsid w:val="78C31CC5"/>
    <w:rsid w:val="7905283C"/>
    <w:rsid w:val="794A7574"/>
    <w:rsid w:val="794B1E28"/>
    <w:rsid w:val="796C0701"/>
    <w:rsid w:val="7B282098"/>
    <w:rsid w:val="7B3A78C8"/>
    <w:rsid w:val="7B59361E"/>
    <w:rsid w:val="7B6C2852"/>
    <w:rsid w:val="7B852438"/>
    <w:rsid w:val="7BAA1B2B"/>
    <w:rsid w:val="7BC27506"/>
    <w:rsid w:val="7BEF489F"/>
    <w:rsid w:val="7C0469E0"/>
    <w:rsid w:val="7C9D7DB7"/>
    <w:rsid w:val="7C9E6F98"/>
    <w:rsid w:val="7CBF7E7D"/>
    <w:rsid w:val="7D381C6F"/>
    <w:rsid w:val="7E223A01"/>
    <w:rsid w:val="7E342017"/>
    <w:rsid w:val="7E3D5411"/>
    <w:rsid w:val="7E4A7685"/>
    <w:rsid w:val="7E4E1A48"/>
    <w:rsid w:val="7E577DFE"/>
    <w:rsid w:val="7EE56D82"/>
    <w:rsid w:val="7F260D9E"/>
    <w:rsid w:val="7F557400"/>
    <w:rsid w:val="7FB20BE0"/>
    <w:rsid w:val="7FBE3F58"/>
    <w:rsid w:val="7FD9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BC9E2C1-3366-45DC-8305-EB667C48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292</Words>
  <Characters>1669</Characters>
  <Application>Microsoft Office Word</Application>
  <DocSecurity>0</DocSecurity>
  <Lines>13</Lines>
  <Paragraphs>3</Paragraphs>
  <ScaleCrop>false</ScaleCrop>
  <Company>Microsoft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喻伯军</cp:lastModifiedBy>
  <cp:revision>18</cp:revision>
  <dcterms:created xsi:type="dcterms:W3CDTF">2019-02-18T13:45:00Z</dcterms:created>
  <dcterms:modified xsi:type="dcterms:W3CDTF">2020-01-31T05:58:00Z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